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532CB" w14:textId="6E4CB637" w:rsidR="005E60F3" w:rsidRDefault="00385D99" w:rsidP="002A49B5">
      <w:pPr>
        <w:jc w:val="center"/>
        <w:rPr>
          <w:rFonts w:ascii="Monotype Corsiva" w:hAnsi="Monotype Corsiva"/>
          <w:color w:val="4472C4" w:themeColor="accent1"/>
          <w:sz w:val="48"/>
          <w:szCs w:val="48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>
        <w:rPr>
          <w:rFonts w:ascii="Monotype Corsiva" w:hAnsi="Monotype Corsiva"/>
          <w:noProof/>
          <w:color w:val="4472C4" w:themeColor="accent1"/>
          <w:sz w:val="48"/>
          <w:szCs w:val="48"/>
        </w:rPr>
        <w:drawing>
          <wp:anchor distT="0" distB="0" distL="114300" distR="114300" simplePos="0" relativeHeight="251660288" behindDoc="1" locked="0" layoutInCell="1" allowOverlap="1" wp14:anchorId="2DB6509F" wp14:editId="363384E2">
            <wp:simplePos x="0" y="0"/>
            <wp:positionH relativeFrom="column">
              <wp:posOffset>4953000</wp:posOffset>
            </wp:positionH>
            <wp:positionV relativeFrom="paragraph">
              <wp:posOffset>-182245</wp:posOffset>
            </wp:positionV>
            <wp:extent cx="1095375" cy="662264"/>
            <wp:effectExtent l="0" t="0" r="0" b="508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672" cy="667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/>
          <w:noProof/>
          <w:color w:val="4472C4" w:themeColor="accent1"/>
          <w:sz w:val="48"/>
          <w:szCs w:val="48"/>
        </w:rPr>
        <w:drawing>
          <wp:anchor distT="0" distB="0" distL="114300" distR="114300" simplePos="0" relativeHeight="251661312" behindDoc="1" locked="0" layoutInCell="1" allowOverlap="1" wp14:anchorId="58BECFE6" wp14:editId="2B6CBF7B">
            <wp:simplePos x="0" y="0"/>
            <wp:positionH relativeFrom="column">
              <wp:posOffset>-769620</wp:posOffset>
            </wp:positionH>
            <wp:positionV relativeFrom="paragraph">
              <wp:posOffset>-182245</wp:posOffset>
            </wp:positionV>
            <wp:extent cx="993458" cy="662305"/>
            <wp:effectExtent l="0" t="0" r="0" b="4445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458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55AA">
        <w:rPr>
          <w:rFonts w:ascii="Monotype Corsiva" w:hAnsi="Monotype Corsiva"/>
          <w:color w:val="4472C4" w:themeColor="accent1"/>
          <w:sz w:val="48"/>
          <w:szCs w:val="48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Το Κουίζ</w:t>
      </w:r>
      <w:r w:rsidR="002A49B5" w:rsidRPr="002A49B5">
        <w:rPr>
          <w:rFonts w:ascii="Monotype Corsiva" w:hAnsi="Monotype Corsiva"/>
          <w:color w:val="4472C4" w:themeColor="accent1"/>
          <w:sz w:val="48"/>
          <w:szCs w:val="48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του 1821</w:t>
      </w:r>
    </w:p>
    <w:p w14:paraId="0FF73D77" w14:textId="320209CC" w:rsidR="003755AA" w:rsidRDefault="003755AA" w:rsidP="002A49B5">
      <w:pPr>
        <w:jc w:val="center"/>
        <w:rPr>
          <w:rFonts w:ascii="Monotype Corsiva" w:hAnsi="Monotype Corsiva"/>
          <w:color w:val="4472C4" w:themeColor="accent1"/>
          <w:sz w:val="48"/>
          <w:szCs w:val="48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>
        <w:rPr>
          <w:rFonts w:ascii="Monotype Corsiva" w:hAnsi="Monotype Corsiva"/>
          <w:color w:val="4472C4" w:themeColor="accent1"/>
          <w:sz w:val="48"/>
          <w:szCs w:val="48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Ομάδα Α</w:t>
      </w:r>
    </w:p>
    <w:p w14:paraId="133EAA82" w14:textId="3CEC4C96" w:rsidR="003755AA" w:rsidRDefault="003755AA" w:rsidP="002A49B5">
      <w:pPr>
        <w:jc w:val="center"/>
        <w:rPr>
          <w:rFonts w:ascii="Monotype Corsiva" w:hAnsi="Monotype Corsiva"/>
          <w:color w:val="4472C4" w:themeColor="accent1"/>
          <w:sz w:val="48"/>
          <w:szCs w:val="48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>
        <w:rPr>
          <w:rFonts w:ascii="Monotype Corsiva" w:hAnsi="Monotype Corsiva"/>
          <w:color w:val="4472C4" w:themeColor="accent1"/>
          <w:sz w:val="48"/>
          <w:szCs w:val="48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Οι Προσωπικότητες της Επανάστασης</w:t>
      </w:r>
    </w:p>
    <w:p w14:paraId="5042DAC1" w14:textId="2FCEEF43" w:rsidR="003755AA" w:rsidRDefault="003755AA" w:rsidP="00ED3B76">
      <w:pPr>
        <w:jc w:val="both"/>
        <w:rPr>
          <w:rFonts w:ascii="Monotype Corsiva" w:hAnsi="Monotype Corsiva"/>
          <w:color w:val="4472C4" w:themeColor="accent1"/>
          <w:sz w:val="48"/>
          <w:szCs w:val="48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14:paraId="30BDAC51" w14:textId="5B983BC2" w:rsidR="003755AA" w:rsidRPr="00ED3B76" w:rsidRDefault="00ED3B76" w:rsidP="00ED3B76">
      <w:pPr>
        <w:jc w:val="both"/>
        <w:rPr>
          <w:rFonts w:ascii="Monotype Corsiva" w:hAnsi="Monotype Corsiva"/>
          <w:color w:val="4472C4" w:themeColor="accent1"/>
          <w:sz w:val="32"/>
          <w:szCs w:val="32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ED3B76">
        <w:rPr>
          <w:rFonts w:ascii="Monotype Corsiva" w:hAnsi="Monotype Corsiva"/>
          <w:color w:val="4472C4" w:themeColor="accent1"/>
          <w:sz w:val="32"/>
          <w:szCs w:val="32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Σε αυτό το φύλλο εργασίας </w:t>
      </w:r>
      <w:r w:rsidRPr="00ED3B76">
        <w:rPr>
          <w:rFonts w:ascii="Monotype Corsiva" w:hAnsi="Monotype Corsiva"/>
          <w:color w:val="4472C4" w:themeColor="accent1"/>
          <w:sz w:val="32"/>
          <w:szCs w:val="32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θα δημιουργήσετε πιθανές ερωτήσεις με τις σωστές απαντήσεις</w:t>
      </w:r>
      <w:r>
        <w:rPr>
          <w:rFonts w:ascii="Monotype Corsiva" w:hAnsi="Monotype Corsiva"/>
          <w:color w:val="4472C4" w:themeColor="accent1"/>
          <w:sz w:val="32"/>
          <w:szCs w:val="32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r w:rsidRPr="00ED3B76">
        <w:rPr>
          <w:rFonts w:ascii="Monotype Corsiva" w:hAnsi="Monotype Corsiva"/>
          <w:color w:val="4472C4" w:themeColor="accent1"/>
          <w:sz w:val="32"/>
          <w:szCs w:val="32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για τους ήρωες της επανάστασης.</w:t>
      </w:r>
      <w:r w:rsidRPr="00ED3B76">
        <w:rPr>
          <w:rFonts w:ascii="Monotype Corsiva" w:hAnsi="Monotype Corsiva"/>
          <w:color w:val="4472C4" w:themeColor="accent1"/>
          <w:sz w:val="32"/>
          <w:szCs w:val="32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r>
        <w:rPr>
          <w:rFonts w:ascii="Monotype Corsiva" w:hAnsi="Monotype Corsiva"/>
          <w:color w:val="4472C4" w:themeColor="accent1"/>
          <w:sz w:val="32"/>
          <w:szCs w:val="32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br/>
        <w:t>Τ</w:t>
      </w:r>
      <w:r w:rsidRPr="00ED3B76">
        <w:rPr>
          <w:rFonts w:ascii="Monotype Corsiva" w:hAnsi="Monotype Corsiva"/>
          <w:color w:val="4472C4" w:themeColor="accent1"/>
          <w:sz w:val="32"/>
          <w:szCs w:val="32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ο κουίζ σας θα γίνει ψηφιακό παιχνίδι από το σχολείο μας. </w:t>
      </w:r>
      <w:r>
        <w:rPr>
          <w:rFonts w:ascii="Monotype Corsiva" w:hAnsi="Monotype Corsiva"/>
          <w:color w:val="4472C4" w:themeColor="accent1"/>
          <w:sz w:val="32"/>
          <w:szCs w:val="32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br/>
      </w:r>
    </w:p>
    <w:p w14:paraId="154A70FD" w14:textId="774A8209" w:rsidR="002A49B5" w:rsidRDefault="002A49B5" w:rsidP="002A49B5">
      <w:pPr>
        <w:ind w:hanging="993"/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14:paraId="1E8D0C4C" w14:textId="2F637293" w:rsidR="002A49B5" w:rsidRDefault="003755AA" w:rsidP="002A49B5">
      <w:pPr>
        <w:ind w:right="-1092" w:hanging="993"/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proofErr w:type="spellStart"/>
      <w:r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Ερ</w:t>
      </w:r>
      <w:proofErr w:type="spellEnd"/>
      <w:r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. 1</w:t>
      </w:r>
      <w:r w:rsidR="002A49B5"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:______________________________________________</w:t>
      </w:r>
    </w:p>
    <w:p w14:paraId="28CDFE00" w14:textId="5AA4F945" w:rsidR="002A49B5" w:rsidRDefault="003755AA" w:rsidP="002A49B5">
      <w:pPr>
        <w:ind w:right="-950" w:hanging="993"/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Σωστή Απάντηση</w:t>
      </w:r>
      <w:r w:rsidR="002A49B5"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: ____________________</w:t>
      </w:r>
      <w:r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________________</w:t>
      </w:r>
    </w:p>
    <w:p w14:paraId="05FBAAA1" w14:textId="22CD9ECF" w:rsidR="003755AA" w:rsidRDefault="003755AA" w:rsidP="002A49B5">
      <w:pPr>
        <w:ind w:right="-950" w:hanging="993"/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14:paraId="7BB475E7" w14:textId="4F753D14" w:rsidR="003755AA" w:rsidRDefault="003755AA" w:rsidP="003755AA">
      <w:pPr>
        <w:ind w:right="-1092" w:hanging="993"/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proofErr w:type="spellStart"/>
      <w:r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Ερ</w:t>
      </w:r>
      <w:proofErr w:type="spellEnd"/>
      <w:r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. </w:t>
      </w:r>
      <w:r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2</w:t>
      </w:r>
      <w:r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:______________________________________________</w:t>
      </w:r>
    </w:p>
    <w:p w14:paraId="551C195A" w14:textId="77777777" w:rsidR="003755AA" w:rsidRDefault="003755AA" w:rsidP="003755AA">
      <w:pPr>
        <w:ind w:right="-950" w:hanging="993"/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Σωστή Απάντηση: ____________________________________</w:t>
      </w:r>
    </w:p>
    <w:p w14:paraId="13DBC561" w14:textId="712FC35F" w:rsidR="003755AA" w:rsidRDefault="003755AA" w:rsidP="003755AA">
      <w:pPr>
        <w:ind w:right="-950"/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14:paraId="1BD117A6" w14:textId="3EE20EB0" w:rsidR="003755AA" w:rsidRDefault="003755AA" w:rsidP="003755AA">
      <w:pPr>
        <w:ind w:right="-1092" w:hanging="993"/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proofErr w:type="spellStart"/>
      <w:r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Ερ</w:t>
      </w:r>
      <w:proofErr w:type="spellEnd"/>
      <w:r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. </w:t>
      </w:r>
      <w:r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3</w:t>
      </w:r>
      <w:r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:______________________________________________</w:t>
      </w:r>
    </w:p>
    <w:p w14:paraId="3F84FC31" w14:textId="77777777" w:rsidR="003755AA" w:rsidRDefault="003755AA" w:rsidP="003755AA">
      <w:pPr>
        <w:ind w:right="-950" w:hanging="993"/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Σωστή Απάντηση: ____________________________________</w:t>
      </w:r>
    </w:p>
    <w:p w14:paraId="50670900" w14:textId="6BCBC92D" w:rsidR="003755AA" w:rsidRDefault="003755AA" w:rsidP="002A49B5">
      <w:pPr>
        <w:ind w:right="-950" w:hanging="993"/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14:paraId="6B8639CD" w14:textId="7EE1ABE9" w:rsidR="003755AA" w:rsidRDefault="003755AA" w:rsidP="003755AA">
      <w:pPr>
        <w:ind w:right="-1092" w:hanging="993"/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proofErr w:type="spellStart"/>
      <w:r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Ερ</w:t>
      </w:r>
      <w:proofErr w:type="spellEnd"/>
      <w:r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. </w:t>
      </w:r>
      <w:r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4</w:t>
      </w:r>
      <w:r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:______________________________________________</w:t>
      </w:r>
    </w:p>
    <w:p w14:paraId="17644F08" w14:textId="77777777" w:rsidR="003755AA" w:rsidRDefault="003755AA" w:rsidP="003755AA">
      <w:pPr>
        <w:ind w:right="-950" w:hanging="993"/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Σωστή Απάντηση: ____________________________________</w:t>
      </w:r>
    </w:p>
    <w:p w14:paraId="03F1BA56" w14:textId="7E38AC8F" w:rsidR="003755AA" w:rsidRDefault="003755AA" w:rsidP="002A49B5">
      <w:pPr>
        <w:ind w:right="-950" w:hanging="993"/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14:paraId="5A0A38FA" w14:textId="69FE8D40" w:rsidR="003755AA" w:rsidRDefault="003755AA" w:rsidP="003755AA">
      <w:pPr>
        <w:ind w:right="-1092" w:hanging="993"/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proofErr w:type="spellStart"/>
      <w:r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Ερ</w:t>
      </w:r>
      <w:proofErr w:type="spellEnd"/>
      <w:r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. </w:t>
      </w:r>
      <w:r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5</w:t>
      </w:r>
      <w:r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:______________________________________________</w:t>
      </w:r>
    </w:p>
    <w:p w14:paraId="5538BE2A" w14:textId="77777777" w:rsidR="003755AA" w:rsidRDefault="003755AA" w:rsidP="003755AA">
      <w:pPr>
        <w:ind w:right="-950" w:hanging="993"/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Σωστή Απάντηση: ____________________________________</w:t>
      </w:r>
    </w:p>
    <w:p w14:paraId="5F40F52A" w14:textId="77777777" w:rsidR="003755AA" w:rsidRDefault="003755AA" w:rsidP="002A49B5">
      <w:pPr>
        <w:ind w:right="-950" w:hanging="993"/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14:paraId="69CBB573" w14:textId="5D9C7345" w:rsidR="002A49B5" w:rsidRPr="002A49B5" w:rsidRDefault="002A49B5" w:rsidP="002A49B5">
      <w:pPr>
        <w:ind w:left="-993" w:right="-908"/>
        <w:rPr>
          <w:rFonts w:ascii="Monotype Corsiva" w:hAnsi="Monotype Corsiva"/>
          <w:color w:val="4472C4" w:themeColor="accent1"/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sectPr w:rsidR="002A49B5" w:rsidRPr="002A49B5" w:rsidSect="002A49B5">
      <w:pgSz w:w="11906" w:h="16838"/>
      <w:pgMar w:top="851" w:right="1700" w:bottom="1440" w:left="1800" w:header="708" w:footer="708" w:gutter="0"/>
      <w:pgBorders w:offsetFrom="page">
        <w:top w:val="threeDEmboss" w:sz="24" w:space="24" w:color="8EAADB" w:themeColor="accent1" w:themeTint="99"/>
        <w:left w:val="threeDEmboss" w:sz="24" w:space="24" w:color="8EAADB" w:themeColor="accent1" w:themeTint="99"/>
        <w:bottom w:val="threeDEngrave" w:sz="24" w:space="24" w:color="8EAADB" w:themeColor="accent1" w:themeTint="99"/>
        <w:right w:val="threeDEngrave" w:sz="24" w:space="24" w:color="8EAADB" w:themeColor="accent1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B5"/>
    <w:rsid w:val="002A49B5"/>
    <w:rsid w:val="003755AA"/>
    <w:rsid w:val="00385D99"/>
    <w:rsid w:val="004B3644"/>
    <w:rsid w:val="006B49B9"/>
    <w:rsid w:val="00ED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70395"/>
  <w15:chartTrackingRefBased/>
  <w15:docId w15:val="{7033C9CE-AA47-4F9D-B7BD-79EA21DA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Themis Barbas</dc:creator>
  <cp:keywords/>
  <dc:description/>
  <cp:lastModifiedBy>MSN Service</cp:lastModifiedBy>
  <cp:revision>2</cp:revision>
  <dcterms:created xsi:type="dcterms:W3CDTF">2021-03-12T11:20:00Z</dcterms:created>
  <dcterms:modified xsi:type="dcterms:W3CDTF">2021-03-12T11:20:00Z</dcterms:modified>
</cp:coreProperties>
</file>