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BEA00" w14:textId="0EFE4F1C" w:rsidR="004F4578" w:rsidRPr="0096123D" w:rsidRDefault="005038CC" w:rsidP="005038CC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96123D">
        <w:rPr>
          <w:rFonts w:cstheme="minorHAnsi"/>
          <w:b/>
          <w:bCs/>
          <w:sz w:val="24"/>
          <w:szCs w:val="24"/>
        </w:rPr>
        <w:t>ΘΕΜΑ 4</w:t>
      </w:r>
      <w:r w:rsidRPr="0096123D">
        <w:rPr>
          <w:rFonts w:cstheme="minorHAnsi"/>
          <w:b/>
          <w:bCs/>
          <w:sz w:val="24"/>
          <w:szCs w:val="24"/>
          <w:vertAlign w:val="superscript"/>
        </w:rPr>
        <w:t>Ο</w:t>
      </w:r>
    </w:p>
    <w:p w14:paraId="2B181C60" w14:textId="77777777" w:rsidR="004A7CB5" w:rsidRPr="004A7CB5" w:rsidRDefault="004A7CB5" w:rsidP="004A7CB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A7CB5">
        <w:rPr>
          <w:rFonts w:cstheme="minorHAnsi"/>
          <w:sz w:val="24"/>
          <w:szCs w:val="24"/>
        </w:rPr>
        <w:t>Ο παρακάτω πίνακας περιγράφει την αγοραία προσφορά και ζήτηση ενός αγροτικού προϊόντος Κ:</w:t>
      </w:r>
    </w:p>
    <w:p w14:paraId="570562A5" w14:textId="77777777" w:rsidR="004A7CB5" w:rsidRPr="004A7CB5" w:rsidRDefault="004A7CB5" w:rsidP="004A7CB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63"/>
        <w:gridCol w:w="2038"/>
        <w:gridCol w:w="2076"/>
        <w:gridCol w:w="2035"/>
      </w:tblGrid>
      <w:tr w:rsidR="004A7CB5" w:rsidRPr="004A7CB5" w14:paraId="48378F7F" w14:textId="77777777" w:rsidTr="00475D0E">
        <w:trPr>
          <w:trHeight w:val="401"/>
          <w:jc w:val="center"/>
        </w:trPr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A630A2" w14:textId="77777777" w:rsidR="004A7CB5" w:rsidRPr="00475D0E" w:rsidRDefault="004A7CB5" w:rsidP="00475D0E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75D0E">
              <w:rPr>
                <w:rFonts w:cstheme="minorHAnsi"/>
                <w:sz w:val="24"/>
                <w:szCs w:val="24"/>
              </w:rPr>
              <w:t>Συνδυασμός</w:t>
            </w: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A45E69" w14:textId="77777777" w:rsidR="004A7CB5" w:rsidRPr="00475D0E" w:rsidRDefault="004A7CB5" w:rsidP="00475D0E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75D0E">
              <w:rPr>
                <w:rFonts w:cstheme="minorHAnsi"/>
                <w:sz w:val="24"/>
                <w:szCs w:val="24"/>
              </w:rPr>
              <w:t>Τιμή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C6DEC1" w14:textId="77777777" w:rsidR="004A7CB5" w:rsidRPr="00475D0E" w:rsidRDefault="004A7CB5" w:rsidP="00475D0E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75D0E">
              <w:rPr>
                <w:rFonts w:cstheme="minorHAnsi"/>
                <w:sz w:val="24"/>
                <w:szCs w:val="24"/>
              </w:rPr>
              <w:t>Προσφερόμενη Ποσότητα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C4849" w14:textId="0328D88A" w:rsidR="004A7CB5" w:rsidRPr="00475D0E" w:rsidRDefault="004A7CB5" w:rsidP="00475D0E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75D0E">
              <w:rPr>
                <w:rFonts w:cstheme="minorHAnsi"/>
                <w:sz w:val="24"/>
                <w:szCs w:val="24"/>
              </w:rPr>
              <w:t>Ζητούμενη</w:t>
            </w:r>
          </w:p>
          <w:p w14:paraId="214DFEE0" w14:textId="77777777" w:rsidR="004A7CB5" w:rsidRPr="00475D0E" w:rsidRDefault="004A7CB5" w:rsidP="00475D0E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75D0E">
              <w:rPr>
                <w:rFonts w:cstheme="minorHAnsi"/>
                <w:sz w:val="24"/>
                <w:szCs w:val="24"/>
              </w:rPr>
              <w:t>ποσότητα</w:t>
            </w:r>
          </w:p>
        </w:tc>
      </w:tr>
      <w:tr w:rsidR="004A7CB5" w:rsidRPr="004A7CB5" w14:paraId="45AFCD06" w14:textId="77777777" w:rsidTr="00475D0E">
        <w:trPr>
          <w:trHeight w:val="401"/>
          <w:jc w:val="center"/>
        </w:trPr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88D6DA" w14:textId="77777777" w:rsidR="004A7CB5" w:rsidRPr="00475D0E" w:rsidRDefault="004A7CB5" w:rsidP="00475D0E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75D0E">
              <w:rPr>
                <w:rFonts w:cstheme="minorHAnsi"/>
                <w:sz w:val="24"/>
                <w:szCs w:val="24"/>
              </w:rPr>
              <w:t>Α</w:t>
            </w: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A72943" w14:textId="77777777" w:rsidR="004A7CB5" w:rsidRPr="00475D0E" w:rsidRDefault="004A7CB5" w:rsidP="00475D0E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75D0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E6AE6F" w14:textId="77777777" w:rsidR="004A7CB5" w:rsidRPr="00475D0E" w:rsidRDefault="004A7CB5" w:rsidP="00475D0E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75D0E">
              <w:rPr>
                <w:rFonts w:cstheme="minorHAnsi"/>
                <w:sz w:val="24"/>
                <w:szCs w:val="24"/>
              </w:rPr>
              <w:t>140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E898D" w14:textId="77777777" w:rsidR="004A7CB5" w:rsidRPr="00475D0E" w:rsidRDefault="004A7CB5" w:rsidP="00475D0E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75D0E">
              <w:rPr>
                <w:rFonts w:cstheme="minorHAnsi"/>
                <w:sz w:val="24"/>
                <w:szCs w:val="24"/>
              </w:rPr>
              <w:t>1.500</w:t>
            </w:r>
          </w:p>
        </w:tc>
      </w:tr>
      <w:tr w:rsidR="004A7CB5" w:rsidRPr="004A7CB5" w14:paraId="7A1A9A80" w14:textId="77777777" w:rsidTr="00475D0E">
        <w:trPr>
          <w:trHeight w:val="401"/>
          <w:jc w:val="center"/>
        </w:trPr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59411D" w14:textId="77777777" w:rsidR="004A7CB5" w:rsidRPr="00475D0E" w:rsidRDefault="004A7CB5" w:rsidP="00475D0E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75D0E">
              <w:rPr>
                <w:rFonts w:cstheme="minorHAnsi"/>
                <w:sz w:val="24"/>
                <w:szCs w:val="24"/>
              </w:rPr>
              <w:t>Β</w:t>
            </w: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23B885" w14:textId="77777777" w:rsidR="004A7CB5" w:rsidRPr="00475D0E" w:rsidRDefault="004A7CB5" w:rsidP="00475D0E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75D0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6AAEFE" w14:textId="77777777" w:rsidR="004A7CB5" w:rsidRPr="00475D0E" w:rsidRDefault="004A7CB5" w:rsidP="00475D0E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75D0E">
              <w:rPr>
                <w:rFonts w:cstheme="minorHAnsi"/>
                <w:sz w:val="24"/>
                <w:szCs w:val="24"/>
              </w:rPr>
              <w:t>180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816AC" w14:textId="77777777" w:rsidR="004A7CB5" w:rsidRPr="00475D0E" w:rsidRDefault="004A7CB5" w:rsidP="00475D0E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75D0E">
              <w:rPr>
                <w:rFonts w:cstheme="minorHAnsi"/>
                <w:sz w:val="24"/>
                <w:szCs w:val="24"/>
              </w:rPr>
              <w:t>750</w:t>
            </w:r>
          </w:p>
        </w:tc>
      </w:tr>
      <w:tr w:rsidR="004A7CB5" w:rsidRPr="004A7CB5" w14:paraId="3A9C77D2" w14:textId="77777777" w:rsidTr="00475D0E">
        <w:trPr>
          <w:trHeight w:val="401"/>
          <w:jc w:val="center"/>
        </w:trPr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A60E6B" w14:textId="77777777" w:rsidR="004A7CB5" w:rsidRPr="00475D0E" w:rsidRDefault="004A7CB5" w:rsidP="00475D0E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75D0E">
              <w:rPr>
                <w:rFonts w:cstheme="minorHAnsi"/>
                <w:sz w:val="24"/>
                <w:szCs w:val="24"/>
              </w:rPr>
              <w:t>Γ</w:t>
            </w: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840AB2" w14:textId="77777777" w:rsidR="004A7CB5" w:rsidRPr="00475D0E" w:rsidRDefault="004A7CB5" w:rsidP="00475D0E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75D0E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9B10C0" w14:textId="77777777" w:rsidR="004A7CB5" w:rsidRPr="00475D0E" w:rsidRDefault="004A7CB5" w:rsidP="00475D0E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75D0E">
              <w:rPr>
                <w:rFonts w:cstheme="minorHAnsi"/>
                <w:sz w:val="24"/>
                <w:szCs w:val="24"/>
              </w:rPr>
              <w:t>220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E7788" w14:textId="77777777" w:rsidR="004A7CB5" w:rsidRPr="00475D0E" w:rsidRDefault="004A7CB5" w:rsidP="00475D0E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75D0E">
              <w:rPr>
                <w:rFonts w:cstheme="minorHAnsi"/>
                <w:sz w:val="24"/>
                <w:szCs w:val="24"/>
              </w:rPr>
              <w:t>500</w:t>
            </w:r>
          </w:p>
        </w:tc>
      </w:tr>
      <w:tr w:rsidR="004A7CB5" w:rsidRPr="004A7CB5" w14:paraId="55412E5D" w14:textId="77777777" w:rsidTr="00475D0E">
        <w:trPr>
          <w:trHeight w:val="401"/>
          <w:jc w:val="center"/>
        </w:trPr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AD7DD8" w14:textId="77777777" w:rsidR="004A7CB5" w:rsidRPr="00475D0E" w:rsidRDefault="004A7CB5" w:rsidP="00475D0E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75D0E">
              <w:rPr>
                <w:rFonts w:cstheme="minorHAnsi"/>
                <w:sz w:val="24"/>
                <w:szCs w:val="24"/>
              </w:rPr>
              <w:t>Δ</w:t>
            </w: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C1970B" w14:textId="77777777" w:rsidR="004A7CB5" w:rsidRPr="00475D0E" w:rsidRDefault="004A7CB5" w:rsidP="00475D0E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75D0E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CC5716" w14:textId="77777777" w:rsidR="004A7CB5" w:rsidRPr="00475D0E" w:rsidRDefault="004A7CB5" w:rsidP="00475D0E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75D0E">
              <w:rPr>
                <w:rFonts w:cstheme="minorHAnsi"/>
                <w:sz w:val="24"/>
                <w:szCs w:val="24"/>
              </w:rPr>
              <w:t>260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5DBE1" w14:textId="77777777" w:rsidR="004A7CB5" w:rsidRPr="00475D0E" w:rsidRDefault="004A7CB5" w:rsidP="00475D0E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75D0E">
              <w:rPr>
                <w:rFonts w:cstheme="minorHAnsi"/>
                <w:sz w:val="24"/>
                <w:szCs w:val="24"/>
              </w:rPr>
              <w:t>375</w:t>
            </w:r>
          </w:p>
        </w:tc>
      </w:tr>
    </w:tbl>
    <w:p w14:paraId="409C87A4" w14:textId="77777777" w:rsidR="004A7CB5" w:rsidRPr="004A7CB5" w:rsidRDefault="004A7CB5" w:rsidP="004A7CB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00C80F5" w14:textId="70BC6DEB" w:rsidR="004A7CB5" w:rsidRPr="004A7CB5" w:rsidRDefault="00475D0E" w:rsidP="00EB7A1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α)</w:t>
      </w:r>
      <w:r w:rsidR="004A7CB5" w:rsidRPr="004A7CB5">
        <w:rPr>
          <w:rFonts w:cstheme="minorHAnsi"/>
          <w:sz w:val="24"/>
          <w:szCs w:val="24"/>
        </w:rPr>
        <w:t xml:space="preserve"> </w:t>
      </w:r>
      <w:r w:rsidR="00324687">
        <w:rPr>
          <w:rFonts w:cstheme="minorHAnsi"/>
          <w:sz w:val="24"/>
          <w:szCs w:val="24"/>
        </w:rPr>
        <w:t xml:space="preserve">Αφού πρώτα </w:t>
      </w:r>
      <w:r w:rsidR="00185B48">
        <w:rPr>
          <w:rFonts w:cstheme="minorHAnsi"/>
          <w:sz w:val="24"/>
          <w:szCs w:val="24"/>
        </w:rPr>
        <w:t>ελέγξετε εάν η μορφή της καμπύλης ζήτησης είναι γραμμική ή ισοσκελής υπερβολή</w:t>
      </w:r>
      <w:bookmarkStart w:id="0" w:name="_Hlk130920306"/>
      <w:r w:rsidR="00324687">
        <w:rPr>
          <w:rFonts w:cstheme="minorHAnsi"/>
          <w:sz w:val="24"/>
          <w:szCs w:val="24"/>
        </w:rPr>
        <w:t>, στη συνέχεια να εξάγετε τη</w:t>
      </w:r>
      <w:r w:rsidR="00B5748B">
        <w:rPr>
          <w:rFonts w:cstheme="minorHAnsi"/>
          <w:sz w:val="24"/>
          <w:szCs w:val="24"/>
        </w:rPr>
        <w:t xml:space="preserve"> συνάρτηση ζήτησης.</w:t>
      </w:r>
      <w:r w:rsidR="00EB7A1C">
        <w:rPr>
          <w:rFonts w:cstheme="minorHAnsi"/>
          <w:sz w:val="24"/>
          <w:szCs w:val="24"/>
        </w:rPr>
        <w:t xml:space="preserve"> </w:t>
      </w:r>
      <w:r w:rsidR="00EB7A1C">
        <w:rPr>
          <w:rFonts w:cstheme="minorHAnsi"/>
          <w:sz w:val="24"/>
          <w:szCs w:val="24"/>
        </w:rPr>
        <w:tab/>
      </w:r>
      <w:r w:rsidR="00EB7A1C">
        <w:rPr>
          <w:rFonts w:cstheme="minorHAnsi"/>
          <w:sz w:val="24"/>
          <w:szCs w:val="24"/>
        </w:rPr>
        <w:tab/>
        <w:t xml:space="preserve">           </w:t>
      </w:r>
      <w:r w:rsidRPr="00475D0E">
        <w:rPr>
          <w:rFonts w:cstheme="minorHAnsi"/>
          <w:b/>
          <w:bCs/>
          <w:sz w:val="24"/>
          <w:szCs w:val="24"/>
        </w:rPr>
        <w:t>(</w:t>
      </w:r>
      <w:r w:rsidR="004A7CB5" w:rsidRPr="004A7CB5">
        <w:rPr>
          <w:rFonts w:cstheme="minorHAnsi"/>
          <w:b/>
          <w:bCs/>
          <w:sz w:val="24"/>
          <w:szCs w:val="24"/>
        </w:rPr>
        <w:t xml:space="preserve">Μονάδες </w:t>
      </w:r>
      <w:r w:rsidR="00B5748B">
        <w:rPr>
          <w:rFonts w:cstheme="minorHAnsi"/>
          <w:b/>
          <w:bCs/>
          <w:sz w:val="24"/>
          <w:szCs w:val="24"/>
        </w:rPr>
        <w:t>6</w:t>
      </w:r>
      <w:r>
        <w:rPr>
          <w:rFonts w:cstheme="minorHAnsi"/>
          <w:b/>
          <w:bCs/>
          <w:sz w:val="24"/>
          <w:szCs w:val="24"/>
        </w:rPr>
        <w:t>)</w:t>
      </w:r>
      <w:bookmarkEnd w:id="0"/>
    </w:p>
    <w:p w14:paraId="1810C7E5" w14:textId="5848BEF4" w:rsidR="00B5748B" w:rsidRDefault="00475D0E" w:rsidP="00475D0E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β)</w:t>
      </w:r>
      <w:r w:rsidR="004A7CB5" w:rsidRPr="004A7CB5">
        <w:rPr>
          <w:rFonts w:cstheme="minorHAnsi"/>
          <w:sz w:val="24"/>
          <w:szCs w:val="24"/>
        </w:rPr>
        <w:t xml:space="preserve"> Να προσδιορίσετε </w:t>
      </w:r>
      <w:r w:rsidR="00B5748B">
        <w:rPr>
          <w:rFonts w:cstheme="minorHAnsi"/>
          <w:sz w:val="24"/>
          <w:szCs w:val="24"/>
        </w:rPr>
        <w:t xml:space="preserve">τη </w:t>
      </w:r>
      <w:r>
        <w:rPr>
          <w:rFonts w:cstheme="minorHAnsi"/>
          <w:sz w:val="24"/>
          <w:szCs w:val="24"/>
        </w:rPr>
        <w:t>συν</w:t>
      </w:r>
      <w:r w:rsidR="00B5748B">
        <w:rPr>
          <w:rFonts w:cstheme="minorHAnsi"/>
          <w:sz w:val="24"/>
          <w:szCs w:val="24"/>
        </w:rPr>
        <w:t xml:space="preserve">άρτηση </w:t>
      </w:r>
      <w:r w:rsidR="004A7CB5" w:rsidRPr="004A7CB5">
        <w:rPr>
          <w:rFonts w:cstheme="minorHAnsi"/>
          <w:sz w:val="24"/>
          <w:szCs w:val="24"/>
        </w:rPr>
        <w:t>προσφοράς</w:t>
      </w:r>
      <w:r w:rsidR="00B5748B">
        <w:rPr>
          <w:rFonts w:cstheme="minorHAnsi"/>
          <w:sz w:val="24"/>
          <w:szCs w:val="24"/>
        </w:rPr>
        <w:t xml:space="preserve"> η οποία είναι γραμμικής μορφής.</w:t>
      </w:r>
    </w:p>
    <w:p w14:paraId="1FFF3CE4" w14:textId="46E34667" w:rsidR="00475D0E" w:rsidRPr="004A7CB5" w:rsidRDefault="00475D0E" w:rsidP="003F786F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475D0E">
        <w:rPr>
          <w:rFonts w:cstheme="minorHAnsi"/>
          <w:b/>
          <w:bCs/>
          <w:sz w:val="24"/>
          <w:szCs w:val="24"/>
        </w:rPr>
        <w:t>(</w:t>
      </w:r>
      <w:r w:rsidRPr="004A7CB5">
        <w:rPr>
          <w:rFonts w:cstheme="minorHAnsi"/>
          <w:b/>
          <w:bCs/>
          <w:sz w:val="24"/>
          <w:szCs w:val="24"/>
        </w:rPr>
        <w:t xml:space="preserve">Μονάδες </w:t>
      </w:r>
      <w:r w:rsidR="00B5748B">
        <w:rPr>
          <w:rFonts w:cstheme="minorHAnsi"/>
          <w:b/>
          <w:bCs/>
          <w:sz w:val="24"/>
          <w:szCs w:val="24"/>
        </w:rPr>
        <w:t>4</w:t>
      </w:r>
      <w:r>
        <w:rPr>
          <w:rFonts w:cstheme="minorHAnsi"/>
          <w:b/>
          <w:bCs/>
          <w:sz w:val="24"/>
          <w:szCs w:val="24"/>
        </w:rPr>
        <w:t>)</w:t>
      </w:r>
    </w:p>
    <w:p w14:paraId="789DACE7" w14:textId="77777777" w:rsidR="00475D0E" w:rsidRDefault="00475D0E" w:rsidP="004A7CB5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γ)</w:t>
      </w:r>
      <w:r w:rsidR="004A7CB5" w:rsidRPr="004A7CB5">
        <w:rPr>
          <w:rFonts w:cstheme="minorHAnsi"/>
          <w:sz w:val="24"/>
          <w:szCs w:val="24"/>
        </w:rPr>
        <w:t xml:space="preserve"> Να </w:t>
      </w:r>
      <w:r>
        <w:rPr>
          <w:rFonts w:cstheme="minorHAnsi"/>
          <w:sz w:val="24"/>
          <w:szCs w:val="24"/>
        </w:rPr>
        <w:t>υπολογίσετε</w:t>
      </w:r>
      <w:r w:rsidR="004A7CB5" w:rsidRPr="004A7CB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τ</w:t>
      </w:r>
      <w:r w:rsidR="004A7CB5" w:rsidRPr="004A7CB5">
        <w:rPr>
          <w:rFonts w:cstheme="minorHAnsi"/>
          <w:sz w:val="24"/>
          <w:szCs w:val="24"/>
        </w:rPr>
        <w:t>η</w:t>
      </w:r>
      <w:r>
        <w:rPr>
          <w:rFonts w:cstheme="minorHAnsi"/>
          <w:sz w:val="24"/>
          <w:szCs w:val="24"/>
        </w:rPr>
        <w:t>ν</w:t>
      </w:r>
      <w:r w:rsidR="004A7CB5" w:rsidRPr="004A7CB5">
        <w:rPr>
          <w:rFonts w:cstheme="minorHAnsi"/>
          <w:sz w:val="24"/>
          <w:szCs w:val="24"/>
        </w:rPr>
        <w:t xml:space="preserve"> τιμή και </w:t>
      </w:r>
      <w:r>
        <w:rPr>
          <w:rFonts w:cstheme="minorHAnsi"/>
          <w:sz w:val="24"/>
          <w:szCs w:val="24"/>
        </w:rPr>
        <w:t>την</w:t>
      </w:r>
      <w:r w:rsidR="004A7CB5" w:rsidRPr="004A7CB5">
        <w:rPr>
          <w:rFonts w:cstheme="minorHAnsi"/>
          <w:sz w:val="24"/>
          <w:szCs w:val="24"/>
        </w:rPr>
        <w:t xml:space="preserve"> ποσότητα ισορροπίας του προϊόντος στην αγορά.</w:t>
      </w:r>
      <w:r>
        <w:rPr>
          <w:rFonts w:cstheme="minorHAnsi"/>
          <w:sz w:val="24"/>
          <w:szCs w:val="24"/>
        </w:rPr>
        <w:t xml:space="preserve"> </w:t>
      </w:r>
    </w:p>
    <w:p w14:paraId="2B28E990" w14:textId="305D3B08" w:rsidR="00475D0E" w:rsidRDefault="00475D0E" w:rsidP="00475D0E">
      <w:pPr>
        <w:spacing w:after="0" w:line="360" w:lineRule="auto"/>
        <w:ind w:left="720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Pr="00475D0E">
        <w:rPr>
          <w:rFonts w:cstheme="minorHAnsi"/>
          <w:b/>
          <w:bCs/>
          <w:sz w:val="24"/>
          <w:szCs w:val="24"/>
        </w:rPr>
        <w:t>(</w:t>
      </w:r>
      <w:r w:rsidRPr="004A7CB5">
        <w:rPr>
          <w:rFonts w:cstheme="minorHAnsi"/>
          <w:b/>
          <w:bCs/>
          <w:sz w:val="24"/>
          <w:szCs w:val="24"/>
        </w:rPr>
        <w:t xml:space="preserve">Μονάδες </w:t>
      </w:r>
      <w:r w:rsidR="00737FAD">
        <w:rPr>
          <w:rFonts w:cstheme="minorHAnsi"/>
          <w:b/>
          <w:bCs/>
          <w:sz w:val="24"/>
          <w:szCs w:val="24"/>
        </w:rPr>
        <w:t>10</w:t>
      </w:r>
      <w:r>
        <w:rPr>
          <w:rFonts w:cstheme="minorHAnsi"/>
          <w:b/>
          <w:bCs/>
          <w:sz w:val="24"/>
          <w:szCs w:val="24"/>
        </w:rPr>
        <w:t>)</w:t>
      </w:r>
    </w:p>
    <w:p w14:paraId="3D759345" w14:textId="4A51AD9F" w:rsidR="004A7CB5" w:rsidRPr="004A7CB5" w:rsidRDefault="00475D0E" w:rsidP="00EB7A1C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δ)</w:t>
      </w:r>
      <w:r w:rsidR="004A7CB5" w:rsidRPr="004A7CB5">
        <w:rPr>
          <w:rFonts w:cstheme="minorHAnsi"/>
          <w:sz w:val="24"/>
          <w:szCs w:val="24"/>
        </w:rPr>
        <w:t xml:space="preserve"> Να </w:t>
      </w:r>
      <w:r w:rsidR="002D029B">
        <w:rPr>
          <w:rFonts w:cstheme="minorHAnsi"/>
          <w:sz w:val="24"/>
          <w:szCs w:val="24"/>
        </w:rPr>
        <w:t>εξηγήσετε εάν οι παραγωγοί μπορούν με αύξηση ή μείωση της προσφοράς να αυξήσουν τα έσοδά τους</w:t>
      </w:r>
      <w:r w:rsidR="004A7CB5" w:rsidRPr="004A7CB5">
        <w:rPr>
          <w:rFonts w:cstheme="minorHAnsi"/>
          <w:sz w:val="24"/>
          <w:szCs w:val="24"/>
        </w:rPr>
        <w:t xml:space="preserve">. </w:t>
      </w:r>
      <w:r w:rsidR="004A7CB5" w:rsidRPr="004A7CB5">
        <w:rPr>
          <w:rFonts w:cstheme="minorHAnsi"/>
          <w:sz w:val="24"/>
          <w:szCs w:val="24"/>
        </w:rPr>
        <w:tab/>
      </w:r>
      <w:r w:rsidR="004A7CB5" w:rsidRPr="004A7CB5">
        <w:rPr>
          <w:rFonts w:cstheme="minorHAnsi"/>
          <w:sz w:val="24"/>
          <w:szCs w:val="24"/>
        </w:rPr>
        <w:tab/>
      </w:r>
      <w:r w:rsidR="004A7CB5" w:rsidRPr="004A7CB5">
        <w:rPr>
          <w:rFonts w:cstheme="minorHAnsi"/>
          <w:sz w:val="24"/>
          <w:szCs w:val="24"/>
        </w:rPr>
        <w:tab/>
      </w:r>
      <w:r w:rsidR="004A7CB5" w:rsidRPr="004A7CB5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</w:t>
      </w:r>
      <w:r w:rsidR="00EB7A1C">
        <w:rPr>
          <w:rFonts w:cstheme="minorHAnsi"/>
          <w:sz w:val="24"/>
          <w:szCs w:val="24"/>
        </w:rPr>
        <w:tab/>
      </w:r>
      <w:r w:rsidR="00EB7A1C">
        <w:rPr>
          <w:rFonts w:cstheme="minorHAnsi"/>
          <w:sz w:val="24"/>
          <w:szCs w:val="24"/>
        </w:rPr>
        <w:tab/>
      </w:r>
      <w:r w:rsidR="00EB7A1C">
        <w:rPr>
          <w:rFonts w:cstheme="minorHAnsi"/>
          <w:sz w:val="24"/>
          <w:szCs w:val="24"/>
        </w:rPr>
        <w:tab/>
        <w:t xml:space="preserve">           </w:t>
      </w:r>
      <w:r w:rsidRPr="00475D0E">
        <w:rPr>
          <w:rFonts w:cstheme="minorHAnsi"/>
          <w:b/>
          <w:bCs/>
          <w:sz w:val="24"/>
          <w:szCs w:val="24"/>
        </w:rPr>
        <w:t>(</w:t>
      </w:r>
      <w:r w:rsidR="004A7CB5" w:rsidRPr="00475D0E">
        <w:rPr>
          <w:rFonts w:cstheme="minorHAnsi"/>
          <w:b/>
          <w:bCs/>
          <w:sz w:val="24"/>
          <w:szCs w:val="24"/>
        </w:rPr>
        <w:t>Μονάδες 5</w:t>
      </w:r>
      <w:r w:rsidRPr="00475D0E">
        <w:rPr>
          <w:rFonts w:cstheme="minorHAnsi"/>
          <w:b/>
          <w:bCs/>
          <w:sz w:val="24"/>
          <w:szCs w:val="24"/>
        </w:rPr>
        <w:t>)</w:t>
      </w:r>
    </w:p>
    <w:p w14:paraId="2BA10487" w14:textId="3AF4BB09" w:rsidR="00BB22AC" w:rsidRDefault="00BB22AC" w:rsidP="004A7CB5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sectPr w:rsidR="00BB22AC" w:rsidSect="005038C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15"/>
    <w:rsid w:val="00003F77"/>
    <w:rsid w:val="0001032C"/>
    <w:rsid w:val="00072E19"/>
    <w:rsid w:val="000C3C3E"/>
    <w:rsid w:val="00124B82"/>
    <w:rsid w:val="00185B48"/>
    <w:rsid w:val="001B67D2"/>
    <w:rsid w:val="00217DAA"/>
    <w:rsid w:val="002552A6"/>
    <w:rsid w:val="002605B2"/>
    <w:rsid w:val="0026697D"/>
    <w:rsid w:val="0028770D"/>
    <w:rsid w:val="002D029B"/>
    <w:rsid w:val="0031063A"/>
    <w:rsid w:val="003115BC"/>
    <w:rsid w:val="0032412E"/>
    <w:rsid w:val="00324687"/>
    <w:rsid w:val="003706F0"/>
    <w:rsid w:val="003774D0"/>
    <w:rsid w:val="003C06D8"/>
    <w:rsid w:val="003C3C77"/>
    <w:rsid w:val="003D1B93"/>
    <w:rsid w:val="003F786F"/>
    <w:rsid w:val="00475D0E"/>
    <w:rsid w:val="004A7CB5"/>
    <w:rsid w:val="004F4578"/>
    <w:rsid w:val="005038CC"/>
    <w:rsid w:val="00576914"/>
    <w:rsid w:val="005A5B1C"/>
    <w:rsid w:val="005B1B74"/>
    <w:rsid w:val="005C5854"/>
    <w:rsid w:val="005E77A9"/>
    <w:rsid w:val="005F578D"/>
    <w:rsid w:val="00644D92"/>
    <w:rsid w:val="00663DEE"/>
    <w:rsid w:val="00667651"/>
    <w:rsid w:val="006725B4"/>
    <w:rsid w:val="006A4BCF"/>
    <w:rsid w:val="006A502B"/>
    <w:rsid w:val="006D4D7F"/>
    <w:rsid w:val="00723B3F"/>
    <w:rsid w:val="00737FAD"/>
    <w:rsid w:val="00764490"/>
    <w:rsid w:val="007A5A64"/>
    <w:rsid w:val="007B35FC"/>
    <w:rsid w:val="008306FA"/>
    <w:rsid w:val="00847C8B"/>
    <w:rsid w:val="00862CDF"/>
    <w:rsid w:val="0089570B"/>
    <w:rsid w:val="008C2057"/>
    <w:rsid w:val="008C6115"/>
    <w:rsid w:val="00915D4B"/>
    <w:rsid w:val="00923196"/>
    <w:rsid w:val="0096123D"/>
    <w:rsid w:val="0096647A"/>
    <w:rsid w:val="00A518BF"/>
    <w:rsid w:val="00AC16DF"/>
    <w:rsid w:val="00AE2976"/>
    <w:rsid w:val="00AE482B"/>
    <w:rsid w:val="00B12B59"/>
    <w:rsid w:val="00B5748B"/>
    <w:rsid w:val="00B82254"/>
    <w:rsid w:val="00BA4A45"/>
    <w:rsid w:val="00BB22AC"/>
    <w:rsid w:val="00C12985"/>
    <w:rsid w:val="00C443CA"/>
    <w:rsid w:val="00C5361D"/>
    <w:rsid w:val="00C55E2A"/>
    <w:rsid w:val="00C67933"/>
    <w:rsid w:val="00C73CD6"/>
    <w:rsid w:val="00C934F4"/>
    <w:rsid w:val="00D13C1B"/>
    <w:rsid w:val="00D51C7E"/>
    <w:rsid w:val="00D53041"/>
    <w:rsid w:val="00D81F89"/>
    <w:rsid w:val="00DA0DEB"/>
    <w:rsid w:val="00DD53AC"/>
    <w:rsid w:val="00E154B8"/>
    <w:rsid w:val="00E82F35"/>
    <w:rsid w:val="00EB7A1C"/>
    <w:rsid w:val="00EF6A8E"/>
    <w:rsid w:val="00F011A9"/>
    <w:rsid w:val="00F07DDF"/>
    <w:rsid w:val="00F13207"/>
    <w:rsid w:val="00F80291"/>
    <w:rsid w:val="00F907F6"/>
    <w:rsid w:val="00F92C71"/>
    <w:rsid w:val="00FA24D4"/>
    <w:rsid w:val="00FC0657"/>
    <w:rsid w:val="00FC2EF6"/>
    <w:rsid w:val="00FC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DDE57"/>
  <w15:chartTrackingRefBased/>
  <w15:docId w15:val="{5C099D34-ED15-4C2B-AA29-2671DE2F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4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0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ΠΡΕΝΤΖΑΣ  ΠΑΝΑΓΙΩΤΗΣ</dc:creator>
  <cp:keywords/>
  <dc:description/>
  <cp:lastModifiedBy>ΠΡΕΝΤΖΑΣ  ΠΑΝΑΓΙΩΤΗΣ</cp:lastModifiedBy>
  <cp:revision>72</cp:revision>
  <dcterms:created xsi:type="dcterms:W3CDTF">2022-09-13T08:11:00Z</dcterms:created>
  <dcterms:modified xsi:type="dcterms:W3CDTF">2023-03-29T08:38:00Z</dcterms:modified>
</cp:coreProperties>
</file>