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DFA04" w14:textId="352640D8" w:rsidR="0084556E" w:rsidRPr="0084556E" w:rsidRDefault="0084556E" w:rsidP="0084556E">
      <w:pPr>
        <w:jc w:val="center"/>
        <w:rPr>
          <w:b/>
          <w:bCs/>
        </w:rPr>
      </w:pPr>
      <w:r w:rsidRPr="0084556E">
        <w:rPr>
          <w:b/>
          <w:bCs/>
        </w:rPr>
        <w:t>Περίληψη κειμένου</w:t>
      </w:r>
    </w:p>
    <w:p w14:paraId="71114607" w14:textId="184E4BB5" w:rsidR="00BB5AB5" w:rsidRDefault="00DB4536">
      <w:r>
        <w:t>Το κείμενο με τίτλο «Άγαλμα που κρύωνε»  αναφέρεται σε έ</w:t>
      </w:r>
      <w:r w:rsidR="003A4E3B">
        <w:t xml:space="preserve">να άγαλμα </w:t>
      </w:r>
      <w:r w:rsidR="00C81355">
        <w:t xml:space="preserve">του Αρχαιολογικού μουσείου της Αθήνας </w:t>
      </w:r>
      <w:r w:rsidR="003A4E3B">
        <w:t>που ήταν πρόσφυγας από τη Μικρά Ασία και νοσταλγεί την πατρίδα του.</w:t>
      </w:r>
      <w:r w:rsidR="00C81355">
        <w:t xml:space="preserve"> </w:t>
      </w:r>
      <w:r w:rsidR="00C81355" w:rsidRPr="0084556E">
        <w:rPr>
          <w:highlight w:val="yellow"/>
        </w:rPr>
        <w:t>Πιο συγκεκριμένα,</w:t>
      </w:r>
      <w:r w:rsidR="00C81355">
        <w:rPr>
          <w:color w:val="FF0000"/>
        </w:rPr>
        <w:t xml:space="preserve"> </w:t>
      </w:r>
      <w:r w:rsidR="00C81355" w:rsidRPr="00C81355">
        <w:t>ο</w:t>
      </w:r>
      <w:r w:rsidR="003A4E3B">
        <w:t xml:space="preserve"> Λάμπης</w:t>
      </w:r>
      <w:r w:rsidR="00C81355">
        <w:t>,</w:t>
      </w:r>
      <w:r w:rsidR="003A4E3B">
        <w:t xml:space="preserve"> ο γιός του νυχτοφύλακα</w:t>
      </w:r>
      <w:r w:rsidR="00C81355">
        <w:t>,</w:t>
      </w:r>
      <w:r w:rsidR="003A4E3B">
        <w:t xml:space="preserve"> ονειρεύεται να γίνει γλύπτης και επιθυμεί να χαϊδεύει τα αγάλματα. </w:t>
      </w:r>
      <w:r w:rsidR="00C81355" w:rsidRPr="0084556E">
        <w:rPr>
          <w:highlight w:val="yellow"/>
        </w:rPr>
        <w:t>Έπειτα,</w:t>
      </w:r>
      <w:r w:rsidR="00C81355">
        <w:t xml:space="preserve">  ο </w:t>
      </w:r>
      <w:r w:rsidR="00BB5AB5">
        <w:t>Λάμπης παρακαλούσε τον πατέρα του να τον πάρει στο μουσείο τη νύχτα και μετά από πολλές προσπάθειες δέχτηκε. Το όνειρο έγινε πραγματικότητα και έτσι επισκέφθηκε το μουσείο.</w:t>
      </w:r>
      <w:r w:rsidR="0084556E">
        <w:t xml:space="preserve"> </w:t>
      </w:r>
      <w:r w:rsidR="0084556E" w:rsidRPr="0084556E">
        <w:rPr>
          <w:highlight w:val="yellow"/>
        </w:rPr>
        <w:t>Μόλις μπήκε,</w:t>
      </w:r>
      <w:r w:rsidR="0084556E">
        <w:t xml:space="preserve"> </w:t>
      </w:r>
      <w:r w:rsidR="003C6323">
        <w:t xml:space="preserve">παρατήρησε τα αγάλματα να ζωντανεύουν και να συζητούν. Ξαφνικά άκουσε από το βάθος της αίθουσας μια φωνή. Εκεί αντίκρισε ένα αγόρι που ήταν τυλιγμένο με την κάπα του και με ένα σκυλάκι αγκαλιά να νοσταλγεί την πατρίδα του. </w:t>
      </w:r>
      <w:r w:rsidR="0084556E" w:rsidRPr="0084556E">
        <w:rPr>
          <w:highlight w:val="yellow"/>
        </w:rPr>
        <w:t>Στη συνέχεια,</w:t>
      </w:r>
      <w:r w:rsidR="0084556E">
        <w:t xml:space="preserve"> ε</w:t>
      </w:r>
      <w:r w:rsidR="003C6323">
        <w:t xml:space="preserve">κείνος </w:t>
      </w:r>
      <w:r>
        <w:t xml:space="preserve">αποκάλυψε στο άγαλμα ότι θέλει να γίνει γλύπτης και το άγαλμα του επέτρεψε να το αγγίξει. </w:t>
      </w:r>
      <w:r w:rsidR="0084556E" w:rsidRPr="0084556E">
        <w:rPr>
          <w:highlight w:val="yellow"/>
        </w:rPr>
        <w:t>Κατόπιν,</w:t>
      </w:r>
      <w:r w:rsidR="0084556E">
        <w:t xml:space="preserve"> τ</w:t>
      </w:r>
      <w:r>
        <w:t>ο άγαλμα του πρότεινε να παίξουν τρίλιζα, μπίλιες και σβούρα και στο τέλος του ζήτησε να του διαβάσει ένα παραμύθι. Ύστερα από όλες αυτές τις στιγμές το άγαλμα έγινε τρισευτυχισμένο.</w:t>
      </w:r>
    </w:p>
    <w:p w14:paraId="4D907D7B" w14:textId="77777777" w:rsidR="00BB5AB5" w:rsidRDefault="00BB5AB5"/>
    <w:sectPr w:rsidR="00BB5A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3B"/>
    <w:rsid w:val="00354C52"/>
    <w:rsid w:val="003A4E3B"/>
    <w:rsid w:val="003C6323"/>
    <w:rsid w:val="00553ADA"/>
    <w:rsid w:val="005777D3"/>
    <w:rsid w:val="0084556E"/>
    <w:rsid w:val="00BB5AB5"/>
    <w:rsid w:val="00C81355"/>
    <w:rsid w:val="00DB4536"/>
    <w:rsid w:val="00DE65FB"/>
    <w:rsid w:val="00E42A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404E"/>
  <w15:chartTrackingRefBased/>
  <w15:docId w15:val="{FA05EDF8-6D0D-4873-B120-48EA5ED7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A4E3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3A4E3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3A4E3B"/>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3A4E3B"/>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3A4E3B"/>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3A4E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A4E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A4E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A4E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4E3B"/>
    <w:rPr>
      <w:rFonts w:asciiTheme="majorHAnsi" w:eastAsiaTheme="majorEastAsia" w:hAnsiTheme="majorHAnsi" w:cstheme="majorBidi"/>
      <w:color w:val="365F91" w:themeColor="accent1" w:themeShade="BF"/>
      <w:sz w:val="40"/>
      <w:szCs w:val="40"/>
    </w:rPr>
  </w:style>
  <w:style w:type="character" w:customStyle="1" w:styleId="2Char">
    <w:name w:val="Επικεφαλίδα 2 Char"/>
    <w:basedOn w:val="a0"/>
    <w:link w:val="2"/>
    <w:uiPriority w:val="9"/>
    <w:semiHidden/>
    <w:rsid w:val="003A4E3B"/>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semiHidden/>
    <w:rsid w:val="003A4E3B"/>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3A4E3B"/>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3A4E3B"/>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3A4E3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A4E3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A4E3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A4E3B"/>
    <w:rPr>
      <w:rFonts w:eastAsiaTheme="majorEastAsia" w:cstheme="majorBidi"/>
      <w:color w:val="272727" w:themeColor="text1" w:themeTint="D8"/>
    </w:rPr>
  </w:style>
  <w:style w:type="paragraph" w:styleId="a3">
    <w:name w:val="Title"/>
    <w:basedOn w:val="a"/>
    <w:next w:val="a"/>
    <w:link w:val="Char"/>
    <w:uiPriority w:val="10"/>
    <w:qFormat/>
    <w:rsid w:val="003A4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A4E3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A4E3B"/>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A4E3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A4E3B"/>
    <w:pPr>
      <w:spacing w:before="160" w:after="160"/>
      <w:jc w:val="center"/>
    </w:pPr>
    <w:rPr>
      <w:i/>
      <w:iCs/>
      <w:color w:val="404040" w:themeColor="text1" w:themeTint="BF"/>
    </w:rPr>
  </w:style>
  <w:style w:type="character" w:customStyle="1" w:styleId="Char1">
    <w:name w:val="Απόσπασμα Char"/>
    <w:basedOn w:val="a0"/>
    <w:link w:val="a5"/>
    <w:uiPriority w:val="29"/>
    <w:rsid w:val="003A4E3B"/>
    <w:rPr>
      <w:i/>
      <w:iCs/>
      <w:color w:val="404040" w:themeColor="text1" w:themeTint="BF"/>
    </w:rPr>
  </w:style>
  <w:style w:type="paragraph" w:styleId="a6">
    <w:name w:val="List Paragraph"/>
    <w:basedOn w:val="a"/>
    <w:uiPriority w:val="34"/>
    <w:qFormat/>
    <w:rsid w:val="003A4E3B"/>
    <w:pPr>
      <w:ind w:left="720"/>
      <w:contextualSpacing/>
    </w:pPr>
  </w:style>
  <w:style w:type="character" w:styleId="a7">
    <w:name w:val="Intense Emphasis"/>
    <w:basedOn w:val="a0"/>
    <w:uiPriority w:val="21"/>
    <w:qFormat/>
    <w:rsid w:val="003A4E3B"/>
    <w:rPr>
      <w:i/>
      <w:iCs/>
      <w:color w:val="365F91" w:themeColor="accent1" w:themeShade="BF"/>
    </w:rPr>
  </w:style>
  <w:style w:type="paragraph" w:styleId="a8">
    <w:name w:val="Intense Quote"/>
    <w:basedOn w:val="a"/>
    <w:next w:val="a"/>
    <w:link w:val="Char2"/>
    <w:uiPriority w:val="30"/>
    <w:qFormat/>
    <w:rsid w:val="003A4E3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απόσπ. Char"/>
    <w:basedOn w:val="a0"/>
    <w:link w:val="a8"/>
    <w:uiPriority w:val="30"/>
    <w:rsid w:val="003A4E3B"/>
    <w:rPr>
      <w:i/>
      <w:iCs/>
      <w:color w:val="365F91" w:themeColor="accent1" w:themeShade="BF"/>
    </w:rPr>
  </w:style>
  <w:style w:type="character" w:styleId="a9">
    <w:name w:val="Intense Reference"/>
    <w:basedOn w:val="a0"/>
    <w:uiPriority w:val="32"/>
    <w:qFormat/>
    <w:rsid w:val="003A4E3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161</Words>
  <Characters>874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ΜΠΟΥΣΚΟΣ ΜΙΧΑΗΛ</dc:creator>
  <cp:keywords/>
  <dc:description/>
  <cp:lastModifiedBy>ΜΠΟΥΣΚΟΣ ΜΙΧΑΗΛ</cp:lastModifiedBy>
  <cp:revision>1</cp:revision>
  <dcterms:created xsi:type="dcterms:W3CDTF">2025-05-12T07:08:00Z</dcterms:created>
  <dcterms:modified xsi:type="dcterms:W3CDTF">2025-05-12T12:17:00Z</dcterms:modified>
</cp:coreProperties>
</file>