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6904" w14:textId="770FCEA6" w:rsidR="00521C79" w:rsidRPr="00633602" w:rsidRDefault="00521C79" w:rsidP="00521C79">
      <w:pPr>
        <w:spacing w:line="360" w:lineRule="auto"/>
        <w:rPr>
          <w:rFonts w:ascii="Comic Sans MS" w:hAnsi="Comic Sans MS"/>
          <w:bCs/>
          <w:sz w:val="24"/>
          <w:szCs w:val="24"/>
        </w:rPr>
      </w:pPr>
      <w:r w:rsidRPr="00633602"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3C473" wp14:editId="6970DD5A">
                <wp:simplePos x="0" y="0"/>
                <wp:positionH relativeFrom="column">
                  <wp:posOffset>-403698</wp:posOffset>
                </wp:positionH>
                <wp:positionV relativeFrom="paragraph">
                  <wp:posOffset>19455</wp:posOffset>
                </wp:positionV>
                <wp:extent cx="5992238" cy="2276273"/>
                <wp:effectExtent l="0" t="0" r="27940" b="10160"/>
                <wp:wrapNone/>
                <wp:docPr id="928792688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238" cy="22762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D4165" id="Ορθογώνιο: Στρογγύλεμα γωνιών 1" o:spid="_x0000_s1026" style="position:absolute;margin-left:-31.8pt;margin-top:1.55pt;width:471.85pt;height:17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grgQIAAGQFAAAOAAAAZHJzL2Uyb0RvYy54bWysVEtv2zAMvg/YfxB0X/3oO6hTBC06DCja&#10;ou3QsypLtQFZ1CglTvbrR8mOk3XFDsMutiiSH8lPJC8u151hK4W+BVvx4iDnTFkJdWvfKv79+ebL&#10;GWc+CFsLA1ZVfKM8v5x//nTRu5kqoQFTK2QEYv2sdxVvQnCzLPOyUZ3wB+CUJaUG7EQgEd+yGkVP&#10;6J3Jyjw/yXrA2iFI5T3dXg9KPk/4WisZ7rX2KjBTccotpC+m72v8ZvMLMXtD4ZpWjmmIf8iiE62l&#10;oBPUtQiCLbH9A6prJYIHHQ4kdBlo3UqVaqBqivxdNU+NcCrVQuR4N9Hk/x+svFs9uQckGnrnZ56O&#10;sYq1xi7+KT+2TmRtJrLUOjBJl8fn52V5SM8rSVeWpyfl6WGkM9u5O/Thq4KOxUPFEZa2fqQnSUyJ&#10;1a0Pg/3WLoa0cNMak57F2HjhwbR1vEtC7At1ZZCtBL1oWBdjyD0rSiB6ZruC0ilsjIoQxj4qzdqa&#10;SihTIqnXdphCSmVDMagaUashVHGc56ldCH7ySNUmwIisKckJewT4Pd8t9lD2aB9dVWrVyTn/W2KD&#10;8+SRIoMNk3PXWsCPAAxVNUYe7LckDdREll6h3jwgQxgGxTt509Lb3QofHgTSZNAM0bSHe/poA33F&#10;YTxx1gD+/Og+2lPDkpazniat4v7HUqDizHyz1MrnxdFRHM0kHB2fliTgvuZ1X2OX3RXQ0xe0V5xM&#10;x2gfzPaoEboXWgqLGJVUwkqKXXEZcCtchWED0FqRarFIZjSOToRb++RkBI+sxrZ8Xr8IdGMDB+r9&#10;O9hOpZi9a+HBNnpaWCwD6Db1947XkW8a5dQ449qJu2JfTla75Tj/BQAA//8DAFBLAwQUAAYACAAA&#10;ACEAEB3BWN0AAAAJAQAADwAAAGRycy9kb3ducmV2LnhtbEyPQUvDQBCF74L/YRnBW7sbAyHEbIoU&#10;xKtWLfQ2ya5JaHY27G7b1F/veNLbPN7jzffqzeImcbYhjp40ZGsFwlLnzUi9ho/351UJIiYkg5Mn&#10;q+FqI2ya25saK+Mv9GbPu9QLLqFYoYYhpbmSMnaDdRjXfrbE3pcPDhPL0EsT8MLlbpIPShXS4Uj8&#10;YcDZbgfbHXcnp2GvDt+4Jdm+7D+746sPoc2vQev7u+XpEUSyS/oLwy8+o0PDTK0/kYli0rAq8oKj&#10;GvIMBPtlqfhoWRdZAbKp5f8FzQ8AAAD//wMAUEsBAi0AFAAGAAgAAAAhALaDOJL+AAAA4QEAABMA&#10;AAAAAAAAAAAAAAAAAAAAAFtDb250ZW50X1R5cGVzXS54bWxQSwECLQAUAAYACAAAACEAOP0h/9YA&#10;AACUAQAACwAAAAAAAAAAAAAAAAAvAQAAX3JlbHMvLnJlbHNQSwECLQAUAAYACAAAACEAl0yIK4EC&#10;AABkBQAADgAAAAAAAAAAAAAAAAAuAgAAZHJzL2Uyb0RvYy54bWxQSwECLQAUAAYACAAAACEAEB3B&#10;WN0AAAAJ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23F83EBD" w14:textId="278751A7" w:rsidR="00920EC8" w:rsidRPr="00633602" w:rsidRDefault="00920EC8" w:rsidP="00920EC8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633602">
        <w:rPr>
          <w:rFonts w:ascii="Comic Sans MS" w:hAnsi="Comic Sans MS"/>
          <w:b/>
          <w:bCs/>
          <w:sz w:val="24"/>
          <w:szCs w:val="24"/>
        </w:rPr>
        <w:t xml:space="preserve">Για </w:t>
      </w:r>
      <w:r w:rsidR="00633602" w:rsidRPr="00633602">
        <w:rPr>
          <w:rFonts w:ascii="Comic Sans MS" w:hAnsi="Comic Sans MS"/>
          <w:b/>
          <w:bCs/>
          <w:sz w:val="24"/>
          <w:szCs w:val="24"/>
        </w:rPr>
        <w:t>τις Ε</w:t>
      </w:r>
      <w:r w:rsidRPr="00633602">
        <w:rPr>
          <w:rFonts w:ascii="Comic Sans MS" w:hAnsi="Comic Sans MS"/>
          <w:b/>
          <w:bCs/>
          <w:sz w:val="24"/>
          <w:szCs w:val="24"/>
          <w:u w:val="single"/>
        </w:rPr>
        <w:t>παναληπτικ</w:t>
      </w:r>
      <w:r w:rsidR="00633602" w:rsidRPr="00633602">
        <w:rPr>
          <w:rFonts w:ascii="Comic Sans MS" w:hAnsi="Comic Sans MS"/>
          <w:b/>
          <w:bCs/>
          <w:sz w:val="24"/>
          <w:szCs w:val="24"/>
          <w:u w:val="single"/>
        </w:rPr>
        <w:t>ές Ασκήσεις</w:t>
      </w:r>
      <w:r w:rsidRPr="00633602">
        <w:rPr>
          <w:rFonts w:ascii="Comic Sans MS" w:hAnsi="Comic Sans MS"/>
          <w:b/>
          <w:bCs/>
          <w:sz w:val="24"/>
          <w:szCs w:val="24"/>
          <w:u w:val="single"/>
        </w:rPr>
        <w:t xml:space="preserve"> Γλώσσας τη Δευτέρα (2</w:t>
      </w:r>
      <w:r w:rsidR="00633602" w:rsidRPr="00633602">
        <w:rPr>
          <w:rFonts w:ascii="Comic Sans MS" w:hAnsi="Comic Sans MS"/>
          <w:b/>
          <w:bCs/>
          <w:sz w:val="24"/>
          <w:szCs w:val="24"/>
          <w:u w:val="single"/>
        </w:rPr>
        <w:t>6</w:t>
      </w:r>
      <w:r w:rsidRPr="00633602">
        <w:rPr>
          <w:rFonts w:ascii="Comic Sans MS" w:hAnsi="Comic Sans MS"/>
          <w:b/>
          <w:bCs/>
          <w:sz w:val="24"/>
          <w:szCs w:val="24"/>
          <w:u w:val="single"/>
        </w:rPr>
        <w:t>/5)</w:t>
      </w:r>
      <w:r w:rsidRPr="00633602">
        <w:rPr>
          <w:rFonts w:ascii="Comic Sans MS" w:hAnsi="Comic Sans MS"/>
          <w:b/>
          <w:bCs/>
          <w:sz w:val="24"/>
          <w:szCs w:val="24"/>
        </w:rPr>
        <w:t xml:space="preserve"> μελετώ: </w:t>
      </w:r>
    </w:p>
    <w:p w14:paraId="058BA7F0" w14:textId="171B2DBA" w:rsidR="00920EC8" w:rsidRPr="00633602" w:rsidRDefault="00920EC8" w:rsidP="00920EC8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>τις ορθογραφίες της εβδομάδας</w:t>
      </w:r>
    </w:p>
    <w:p w14:paraId="59B65C68" w14:textId="3477AC9E" w:rsidR="00920EC8" w:rsidRPr="00633602" w:rsidRDefault="00633602" w:rsidP="00920EC8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9B15986" wp14:editId="1392CA95">
            <wp:simplePos x="0" y="0"/>
            <wp:positionH relativeFrom="column">
              <wp:posOffset>4076700</wp:posOffset>
            </wp:positionH>
            <wp:positionV relativeFrom="paragraph">
              <wp:posOffset>12700</wp:posOffset>
            </wp:positionV>
            <wp:extent cx="1442720" cy="1276350"/>
            <wp:effectExtent l="0" t="0" r="5080" b="0"/>
            <wp:wrapNone/>
            <wp:docPr id="87315385" name="Εικόνα 2" descr="Kleurplaat Voor Kinderen Met Een Bee Vector Illustratie Stockvectorkunst en  meer beelden van Bij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Voor Kinderen Met Een Bee Vector Illustratie Stockvectorkunst en  meer beelden van Bij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EC8" w:rsidRPr="00633602">
        <w:rPr>
          <w:rFonts w:ascii="Comic Sans MS" w:hAnsi="Comic Sans MS"/>
          <w:sz w:val="24"/>
          <w:szCs w:val="24"/>
        </w:rPr>
        <w:t>την κλίση των ρημάτων (Ενεστώτας, Παρατατικός, Αόριστος)</w:t>
      </w:r>
    </w:p>
    <w:p w14:paraId="4403E0CA" w14:textId="7A77ED05" w:rsidR="00920EC8" w:rsidRPr="00633602" w:rsidRDefault="00920EC8" w:rsidP="00920EC8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>τους κανόνες ορθογραφίας (Τευχάκι σελ. 46)</w:t>
      </w:r>
      <w:r w:rsidR="0018759A" w:rsidRPr="00633602">
        <w:rPr>
          <w:sz w:val="24"/>
          <w:szCs w:val="24"/>
        </w:rPr>
        <w:t xml:space="preserve"> </w:t>
      </w:r>
    </w:p>
    <w:p w14:paraId="63D38B82" w14:textId="77777777" w:rsidR="00920EC8" w:rsidRPr="00633602" w:rsidRDefault="00920EC8" w:rsidP="00920EC8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 xml:space="preserve">τον Παρατατικό του ρήματος «είμαι» </w:t>
      </w:r>
    </w:p>
    <w:p w14:paraId="06F7081F" w14:textId="3866A179" w:rsidR="007730E6" w:rsidRDefault="007730E6"/>
    <w:p w14:paraId="0E2B369F" w14:textId="3ECFAFF0" w:rsidR="00521C79" w:rsidRDefault="00521C79"/>
    <w:p w14:paraId="33BEFC43" w14:textId="21636912" w:rsidR="00521C79" w:rsidRDefault="00521C79"/>
    <w:p w14:paraId="5BE92B8F" w14:textId="77777777" w:rsidR="00633602" w:rsidRPr="00633602" w:rsidRDefault="00633602" w:rsidP="00633602">
      <w:pPr>
        <w:spacing w:line="360" w:lineRule="auto"/>
        <w:rPr>
          <w:rFonts w:ascii="Comic Sans MS" w:hAnsi="Comic Sans MS"/>
          <w:bCs/>
          <w:sz w:val="24"/>
          <w:szCs w:val="24"/>
        </w:rPr>
      </w:pPr>
      <w:r w:rsidRPr="00633602"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9B2A3" wp14:editId="12070D15">
                <wp:simplePos x="0" y="0"/>
                <wp:positionH relativeFrom="column">
                  <wp:posOffset>-403698</wp:posOffset>
                </wp:positionH>
                <wp:positionV relativeFrom="paragraph">
                  <wp:posOffset>19455</wp:posOffset>
                </wp:positionV>
                <wp:extent cx="5992238" cy="2276273"/>
                <wp:effectExtent l="0" t="0" r="27940" b="10160"/>
                <wp:wrapNone/>
                <wp:docPr id="4848248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238" cy="22762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338ACB" id="Ορθογώνιο: Στρογγύλεμα γωνιών 1" o:spid="_x0000_s1026" style="position:absolute;margin-left:-31.8pt;margin-top:1.55pt;width:471.85pt;height:17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grgQIAAGQFAAAOAAAAZHJzL2Uyb0RvYy54bWysVEtv2zAMvg/YfxB0X/3oO6hTBC06DCja&#10;ou3QsypLtQFZ1CglTvbrR8mOk3XFDsMutiiSH8lPJC8u151hK4W+BVvx4iDnTFkJdWvfKv79+ebL&#10;GWc+CFsLA1ZVfKM8v5x//nTRu5kqoQFTK2QEYv2sdxVvQnCzLPOyUZ3wB+CUJaUG7EQgEd+yGkVP&#10;6J3Jyjw/yXrA2iFI5T3dXg9KPk/4WisZ7rX2KjBTccotpC+m72v8ZvMLMXtD4ZpWjmmIf8iiE62l&#10;oBPUtQiCLbH9A6prJYIHHQ4kdBlo3UqVaqBqivxdNU+NcCrVQuR4N9Hk/x+svFs9uQckGnrnZ56O&#10;sYq1xi7+KT+2TmRtJrLUOjBJl8fn52V5SM8rSVeWpyfl6WGkM9u5O/Thq4KOxUPFEZa2fqQnSUyJ&#10;1a0Pg/3WLoa0cNMak57F2HjhwbR1vEtC7At1ZZCtBL1oWBdjyD0rSiB6ZruC0ilsjIoQxj4qzdqa&#10;SihTIqnXdphCSmVDMagaUashVHGc56ldCH7ySNUmwIisKckJewT4Pd8t9lD2aB9dVWrVyTn/W2KD&#10;8+SRIoMNk3PXWsCPAAxVNUYe7LckDdREll6h3jwgQxgGxTt509Lb3QofHgTSZNAM0bSHe/poA33F&#10;YTxx1gD+/Og+2lPDkpazniat4v7HUqDizHyz1MrnxdFRHM0kHB2fliTgvuZ1X2OX3RXQ0xe0V5xM&#10;x2gfzPaoEboXWgqLGJVUwkqKXXEZcCtchWED0FqRarFIZjSOToRb++RkBI+sxrZ8Xr8IdGMDB+r9&#10;O9hOpZi9a+HBNnpaWCwD6Db1947XkW8a5dQ449qJu2JfTla75Tj/BQAA//8DAFBLAwQUAAYACAAA&#10;ACEAEB3BWN0AAAAJAQAADwAAAGRycy9kb3ducmV2LnhtbEyPQUvDQBCF74L/YRnBW7sbAyHEbIoU&#10;xKtWLfQ2ya5JaHY27G7b1F/veNLbPN7jzffqzeImcbYhjp40ZGsFwlLnzUi9ho/351UJIiYkg5Mn&#10;q+FqI2ya25saK+Mv9GbPu9QLLqFYoYYhpbmSMnaDdRjXfrbE3pcPDhPL0EsT8MLlbpIPShXS4Uj8&#10;YcDZbgfbHXcnp2GvDt+4Jdm+7D+746sPoc2vQev7u+XpEUSyS/oLwy8+o0PDTK0/kYli0rAq8oKj&#10;GvIMBPtlqfhoWRdZAbKp5f8FzQ8AAAD//wMAUEsBAi0AFAAGAAgAAAAhALaDOJL+AAAA4QEAABMA&#10;AAAAAAAAAAAAAAAAAAAAAFtDb250ZW50X1R5cGVzXS54bWxQSwECLQAUAAYACAAAACEAOP0h/9YA&#10;AACUAQAACwAAAAAAAAAAAAAAAAAvAQAAX3JlbHMvLnJlbHNQSwECLQAUAAYACAAAACEAl0yIK4EC&#10;AABkBQAADgAAAAAAAAAAAAAAAAAuAgAAZHJzL2Uyb0RvYy54bWxQSwECLQAUAAYACAAAACEAEB3B&#10;WN0AAAAJ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1B38F3E7" w14:textId="77777777" w:rsidR="00633602" w:rsidRPr="00633602" w:rsidRDefault="00633602" w:rsidP="0063360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633602">
        <w:rPr>
          <w:rFonts w:ascii="Comic Sans MS" w:hAnsi="Comic Sans MS"/>
          <w:b/>
          <w:bCs/>
          <w:sz w:val="24"/>
          <w:szCs w:val="24"/>
        </w:rPr>
        <w:t>Για τις Ε</w:t>
      </w:r>
      <w:r w:rsidRPr="00633602">
        <w:rPr>
          <w:rFonts w:ascii="Comic Sans MS" w:hAnsi="Comic Sans MS"/>
          <w:b/>
          <w:bCs/>
          <w:sz w:val="24"/>
          <w:szCs w:val="24"/>
          <w:u w:val="single"/>
        </w:rPr>
        <w:t>παναληπτικές Ασκήσεις Γλώσσας τη Δευτέρα (26/5)</w:t>
      </w:r>
      <w:r w:rsidRPr="00633602">
        <w:rPr>
          <w:rFonts w:ascii="Comic Sans MS" w:hAnsi="Comic Sans MS"/>
          <w:b/>
          <w:bCs/>
          <w:sz w:val="24"/>
          <w:szCs w:val="24"/>
        </w:rPr>
        <w:t xml:space="preserve"> μελετώ: </w:t>
      </w:r>
    </w:p>
    <w:p w14:paraId="72F1AE6B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>τις ορθογραφίες της εβδομάδας</w:t>
      </w:r>
    </w:p>
    <w:p w14:paraId="3CBD4658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38D8777" wp14:editId="4ECC6D88">
            <wp:simplePos x="0" y="0"/>
            <wp:positionH relativeFrom="column">
              <wp:posOffset>4076700</wp:posOffset>
            </wp:positionH>
            <wp:positionV relativeFrom="paragraph">
              <wp:posOffset>12700</wp:posOffset>
            </wp:positionV>
            <wp:extent cx="1442720" cy="1276350"/>
            <wp:effectExtent l="0" t="0" r="5080" b="0"/>
            <wp:wrapNone/>
            <wp:docPr id="2108712764" name="Εικόνα 2" descr="Kleurplaat Voor Kinderen Met Een Bee Vector Illustratie Stockvectorkunst en  meer beelden van Bij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Voor Kinderen Met Een Bee Vector Illustratie Stockvectorkunst en  meer beelden van Bij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602">
        <w:rPr>
          <w:rFonts w:ascii="Comic Sans MS" w:hAnsi="Comic Sans MS"/>
          <w:sz w:val="24"/>
          <w:szCs w:val="24"/>
        </w:rPr>
        <w:t>την κλίση των ρημάτων (Ενεστώτας, Παρατατικός, Αόριστος)</w:t>
      </w:r>
    </w:p>
    <w:p w14:paraId="44406108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>τους κανόνες ορθογραφίας (Τευχάκι σελ. 46)</w:t>
      </w:r>
      <w:r w:rsidRPr="00633602">
        <w:rPr>
          <w:sz w:val="24"/>
          <w:szCs w:val="24"/>
        </w:rPr>
        <w:t xml:space="preserve"> </w:t>
      </w:r>
    </w:p>
    <w:p w14:paraId="74D7392F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 xml:space="preserve">τον Παρατατικό του ρήματος «είμαι» </w:t>
      </w:r>
    </w:p>
    <w:p w14:paraId="6633D5E2" w14:textId="77777777" w:rsidR="00521C79" w:rsidRDefault="00521C79"/>
    <w:p w14:paraId="4E02B156" w14:textId="77777777" w:rsidR="00633602" w:rsidRPr="00633602" w:rsidRDefault="00633602" w:rsidP="00633602"/>
    <w:p w14:paraId="0271938B" w14:textId="77777777" w:rsidR="00633602" w:rsidRPr="00633602" w:rsidRDefault="00633602" w:rsidP="00633602"/>
    <w:p w14:paraId="637C485A" w14:textId="77777777" w:rsidR="00633602" w:rsidRDefault="00633602" w:rsidP="00633602"/>
    <w:p w14:paraId="18471E5D" w14:textId="77777777" w:rsidR="00633602" w:rsidRPr="00633602" w:rsidRDefault="00633602" w:rsidP="00633602">
      <w:pPr>
        <w:spacing w:line="360" w:lineRule="auto"/>
        <w:rPr>
          <w:rFonts w:ascii="Comic Sans MS" w:hAnsi="Comic Sans MS"/>
          <w:bCs/>
          <w:sz w:val="24"/>
          <w:szCs w:val="24"/>
        </w:rPr>
      </w:pPr>
      <w:r>
        <w:tab/>
      </w:r>
      <w:r w:rsidRPr="00633602"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6F3EB" wp14:editId="7C28306B">
                <wp:simplePos x="0" y="0"/>
                <wp:positionH relativeFrom="column">
                  <wp:posOffset>-403698</wp:posOffset>
                </wp:positionH>
                <wp:positionV relativeFrom="paragraph">
                  <wp:posOffset>19455</wp:posOffset>
                </wp:positionV>
                <wp:extent cx="5992238" cy="2276273"/>
                <wp:effectExtent l="0" t="0" r="27940" b="10160"/>
                <wp:wrapNone/>
                <wp:docPr id="200282673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238" cy="22762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46B415" id="Ορθογώνιο: Στρογγύλεμα γωνιών 1" o:spid="_x0000_s1026" style="position:absolute;margin-left:-31.8pt;margin-top:1.55pt;width:471.85pt;height:17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grgQIAAGQFAAAOAAAAZHJzL2Uyb0RvYy54bWysVEtv2zAMvg/YfxB0X/3oO6hTBC06DCja&#10;ou3QsypLtQFZ1CglTvbrR8mOk3XFDsMutiiSH8lPJC8u151hK4W+BVvx4iDnTFkJdWvfKv79+ebL&#10;GWc+CFsLA1ZVfKM8v5x//nTRu5kqoQFTK2QEYv2sdxVvQnCzLPOyUZ3wB+CUJaUG7EQgEd+yGkVP&#10;6J3Jyjw/yXrA2iFI5T3dXg9KPk/4WisZ7rX2KjBTccotpC+m72v8ZvMLMXtD4ZpWjmmIf8iiE62l&#10;oBPUtQiCLbH9A6prJYIHHQ4kdBlo3UqVaqBqivxdNU+NcCrVQuR4N9Hk/x+svFs9uQckGnrnZ56O&#10;sYq1xi7+KT+2TmRtJrLUOjBJl8fn52V5SM8rSVeWpyfl6WGkM9u5O/Thq4KOxUPFEZa2fqQnSUyJ&#10;1a0Pg/3WLoa0cNMak57F2HjhwbR1vEtC7At1ZZCtBL1oWBdjyD0rSiB6ZruC0ilsjIoQxj4qzdqa&#10;SihTIqnXdphCSmVDMagaUashVHGc56ldCH7ySNUmwIisKckJewT4Pd8t9lD2aB9dVWrVyTn/W2KD&#10;8+SRIoMNk3PXWsCPAAxVNUYe7LckDdREll6h3jwgQxgGxTt509Lb3QofHgTSZNAM0bSHe/poA33F&#10;YTxx1gD+/Og+2lPDkpazniat4v7HUqDizHyz1MrnxdFRHM0kHB2fliTgvuZ1X2OX3RXQ0xe0V5xM&#10;x2gfzPaoEboXWgqLGJVUwkqKXXEZcCtchWED0FqRarFIZjSOToRb++RkBI+sxrZ8Xr8IdGMDB+r9&#10;O9hOpZi9a+HBNnpaWCwD6Db1947XkW8a5dQ449qJu2JfTla75Tj/BQAA//8DAFBLAwQUAAYACAAA&#10;ACEAEB3BWN0AAAAJAQAADwAAAGRycy9kb3ducmV2LnhtbEyPQUvDQBCF74L/YRnBW7sbAyHEbIoU&#10;xKtWLfQ2ya5JaHY27G7b1F/veNLbPN7jzffqzeImcbYhjp40ZGsFwlLnzUi9ho/351UJIiYkg5Mn&#10;q+FqI2ya25saK+Mv9GbPu9QLLqFYoYYhpbmSMnaDdRjXfrbE3pcPDhPL0EsT8MLlbpIPShXS4Uj8&#10;YcDZbgfbHXcnp2GvDt+4Jdm+7D+746sPoc2vQev7u+XpEUSyS/oLwy8+o0PDTK0/kYli0rAq8oKj&#10;GvIMBPtlqfhoWRdZAbKp5f8FzQ8AAAD//wMAUEsBAi0AFAAGAAgAAAAhALaDOJL+AAAA4QEAABMA&#10;AAAAAAAAAAAAAAAAAAAAAFtDb250ZW50X1R5cGVzXS54bWxQSwECLQAUAAYACAAAACEAOP0h/9YA&#10;AACUAQAACwAAAAAAAAAAAAAAAAAvAQAAX3JlbHMvLnJlbHNQSwECLQAUAAYACAAAACEAl0yIK4EC&#10;AABkBQAADgAAAAAAAAAAAAAAAAAuAgAAZHJzL2Uyb0RvYy54bWxQSwECLQAUAAYACAAAACEAEB3B&#10;WN0AAAAJ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7B6487AF" w14:textId="77777777" w:rsidR="00633602" w:rsidRPr="00633602" w:rsidRDefault="00633602" w:rsidP="00633602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633602">
        <w:rPr>
          <w:rFonts w:ascii="Comic Sans MS" w:hAnsi="Comic Sans MS"/>
          <w:b/>
          <w:bCs/>
          <w:sz w:val="24"/>
          <w:szCs w:val="24"/>
        </w:rPr>
        <w:t>Για τις Ε</w:t>
      </w:r>
      <w:r w:rsidRPr="00633602">
        <w:rPr>
          <w:rFonts w:ascii="Comic Sans MS" w:hAnsi="Comic Sans MS"/>
          <w:b/>
          <w:bCs/>
          <w:sz w:val="24"/>
          <w:szCs w:val="24"/>
          <w:u w:val="single"/>
        </w:rPr>
        <w:t>παναληπτικές Ασκήσεις Γλώσσας τη Δευτέρα (26/5)</w:t>
      </w:r>
      <w:r w:rsidRPr="00633602">
        <w:rPr>
          <w:rFonts w:ascii="Comic Sans MS" w:hAnsi="Comic Sans MS"/>
          <w:b/>
          <w:bCs/>
          <w:sz w:val="24"/>
          <w:szCs w:val="24"/>
        </w:rPr>
        <w:t xml:space="preserve"> μελετώ: </w:t>
      </w:r>
    </w:p>
    <w:p w14:paraId="5AB643BA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>τις ορθογραφίες της εβδομάδας</w:t>
      </w:r>
    </w:p>
    <w:p w14:paraId="1D5119DA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CD685F6" wp14:editId="5B2252B9">
            <wp:simplePos x="0" y="0"/>
            <wp:positionH relativeFrom="column">
              <wp:posOffset>4076700</wp:posOffset>
            </wp:positionH>
            <wp:positionV relativeFrom="paragraph">
              <wp:posOffset>12700</wp:posOffset>
            </wp:positionV>
            <wp:extent cx="1442720" cy="1276350"/>
            <wp:effectExtent l="0" t="0" r="5080" b="0"/>
            <wp:wrapNone/>
            <wp:docPr id="29690855" name="Εικόνα 2" descr="Kleurplaat Voor Kinderen Met Een Bee Vector Illustratie Stockvectorkunst en  meer beelden van Bij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Voor Kinderen Met Een Bee Vector Illustratie Stockvectorkunst en  meer beelden van Bij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602">
        <w:rPr>
          <w:rFonts w:ascii="Comic Sans MS" w:hAnsi="Comic Sans MS"/>
          <w:sz w:val="24"/>
          <w:szCs w:val="24"/>
        </w:rPr>
        <w:t>την κλίση των ρημάτων (Ενεστώτας, Παρατατικός, Αόριστος)</w:t>
      </w:r>
    </w:p>
    <w:p w14:paraId="4B598D85" w14:textId="77777777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>τους κανόνες ορθογραφίας (Τευχάκι σελ. 46)</w:t>
      </w:r>
      <w:r w:rsidRPr="00633602">
        <w:rPr>
          <w:sz w:val="24"/>
          <w:szCs w:val="24"/>
        </w:rPr>
        <w:t xml:space="preserve"> </w:t>
      </w:r>
    </w:p>
    <w:p w14:paraId="74F91F7F" w14:textId="13706D6B" w:rsidR="00633602" w:rsidRPr="00633602" w:rsidRDefault="00633602" w:rsidP="00633602">
      <w:pPr>
        <w:pStyle w:val="a6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33602">
        <w:rPr>
          <w:rFonts w:ascii="Comic Sans MS" w:hAnsi="Comic Sans MS"/>
          <w:sz w:val="24"/>
          <w:szCs w:val="24"/>
        </w:rPr>
        <w:t xml:space="preserve">τον Παρατατικό του ρήματος «είμαι» </w:t>
      </w:r>
    </w:p>
    <w:sectPr w:rsidR="00633602" w:rsidRPr="006336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93904"/>
    <w:multiLevelType w:val="hybridMultilevel"/>
    <w:tmpl w:val="0368F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05FED"/>
    <w:multiLevelType w:val="hybridMultilevel"/>
    <w:tmpl w:val="C5643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7724">
    <w:abstractNumId w:val="0"/>
  </w:num>
  <w:num w:numId="2" w16cid:durableId="203367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9"/>
    <w:rsid w:val="0018759A"/>
    <w:rsid w:val="00521C79"/>
    <w:rsid w:val="0059624E"/>
    <w:rsid w:val="00633602"/>
    <w:rsid w:val="00754563"/>
    <w:rsid w:val="007730E6"/>
    <w:rsid w:val="007834E7"/>
    <w:rsid w:val="00920EC8"/>
    <w:rsid w:val="00A2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A593"/>
  <w15:chartTrackingRefBased/>
  <w15:docId w15:val="{FF257FBB-204B-4AA0-B89B-1F8EC96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79"/>
    <w:pPr>
      <w:spacing w:line="252" w:lineRule="auto"/>
    </w:pPr>
  </w:style>
  <w:style w:type="paragraph" w:styleId="1">
    <w:name w:val="heading 1"/>
    <w:basedOn w:val="a"/>
    <w:next w:val="a"/>
    <w:link w:val="1Char"/>
    <w:uiPriority w:val="9"/>
    <w:qFormat/>
    <w:rsid w:val="00521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1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1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1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1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1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1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1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1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1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1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1C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1C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1C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1C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1C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1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1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1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1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1C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1C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1C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1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1C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1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Κωζάκη</dc:creator>
  <cp:keywords/>
  <dc:description/>
  <cp:lastModifiedBy>Εκπαιδευτικοί  Γραφείο</cp:lastModifiedBy>
  <cp:revision>6</cp:revision>
  <dcterms:created xsi:type="dcterms:W3CDTF">2024-05-08T13:33:00Z</dcterms:created>
  <dcterms:modified xsi:type="dcterms:W3CDTF">2025-05-13T10:51:00Z</dcterms:modified>
</cp:coreProperties>
</file>