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8BA0F" w14:textId="5805E6D6" w:rsidR="0091394A" w:rsidRPr="008152C0" w:rsidRDefault="00D851DD" w:rsidP="0091394A">
      <w:pPr>
        <w:widowControl w:val="0"/>
        <w:tabs>
          <w:tab w:val="left" w:pos="841"/>
        </w:tabs>
        <w:autoSpaceDE w:val="0"/>
        <w:autoSpaceDN w:val="0"/>
        <w:spacing w:before="101" w:after="0" w:line="352" w:lineRule="auto"/>
        <w:ind w:right="2040"/>
        <w:rPr>
          <w:rFonts w:ascii="Comic Sans MS" w:eastAsia="Comic Sans MS" w:hAnsi="Comic Sans MS" w:cs="Comic Sans MS"/>
          <w:sz w:val="24"/>
          <w:szCs w:val="24"/>
        </w:rPr>
      </w:pPr>
      <w:r w:rsidRPr="008152C0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696EAB28" wp14:editId="10F06CEB">
            <wp:simplePos x="0" y="0"/>
            <wp:positionH relativeFrom="column">
              <wp:posOffset>3726180</wp:posOffset>
            </wp:positionH>
            <wp:positionV relativeFrom="paragraph">
              <wp:posOffset>30480</wp:posOffset>
            </wp:positionV>
            <wp:extent cx="1361209" cy="1889339"/>
            <wp:effectExtent l="0" t="0" r="0" b="0"/>
            <wp:wrapNone/>
            <wp:docPr id="5" name="Εικόνα 5" descr="zografies.gr / Δωρεάν φύλλα εργασίας για πα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grafies.gr / Δωρεάν φύλλα εργασίας για παιδιά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4"/>
                    <a:stretch/>
                  </pic:blipFill>
                  <pic:spPr bwMode="auto">
                    <a:xfrm>
                      <a:off x="0" y="0"/>
                      <a:ext cx="1361209" cy="188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94A" w:rsidRPr="008152C0">
        <w:rPr>
          <w:rFonts w:ascii="Comic Sans MS" w:eastAsia="Comic Sans MS" w:hAnsi="Comic Sans MS" w:cs="Comic Sans MS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82C90" wp14:editId="241250FA">
                <wp:simplePos x="0" y="0"/>
                <wp:positionH relativeFrom="margin">
                  <wp:posOffset>-290945</wp:posOffset>
                </wp:positionH>
                <wp:positionV relativeFrom="paragraph">
                  <wp:posOffset>-187036</wp:posOffset>
                </wp:positionV>
                <wp:extent cx="5860472" cy="2223654"/>
                <wp:effectExtent l="0" t="0" r="26035" b="24765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472" cy="22236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DCD5D9" id="Στρογγυλεμένο ορθογώνιο 1" o:spid="_x0000_s1026" style="position:absolute;margin-left:-22.9pt;margin-top:-14.75pt;width:461.45pt;height:17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4CxygIAAK4FAAAOAAAAZHJzL2Uyb0RvYy54bWysVE9v0zAUvyPxHSzfWdrQbiNaOlWbhpCm&#10;rdqGdvYcZ43k+BnbbVpuSHDlS3DmNCGBAO0bpF+JZydNy5g4IHJw/P793h+/9w4OF6Ukc2FsASql&#10;/Z0eJUJxyAp1m9LXVyfP9imxjqmMSVAipUth6eHo6ZODSicihinITBiCIMomlU7p1DmdRJHlU1Ey&#10;uwNaKBTmYErmkDS3UWZYheiljOJebzeqwGTaABfWIve4EdJRwM9zwd15nlvhiEwpxubCacJ5489o&#10;dMCSW8P0tOBtGOwfoihZodBpB3XMHCMzU/wBVRbcgIXc7XAoI8jzgouQA2bT7z3I5nLKtAi5YHGs&#10;7spk/x8sP5tPDCkyfDtKFCvxiepPq/erd/V9fVffrT7U3+sv9Y/6c/2zvif1PQq+etHqIzK+Iavv&#10;S1hpmyDSpZ6YlrJ49fVY5Kb0f8yULELZl13ZxcIRjszh/m5vsBdTwlEWx/Hz3eHAo0Ybc22seymg&#10;JP6SUgMzlV3g44aas/mpdY3+Ws+7VHBSSIl8lkjlTwuyyDwvEL7DxJE0ZM6wN9wiJIIut7SQ8paR&#10;T69JKNzcUooG9ULkWDtMIQ6BhK7dYDLOhXL9RjRlmWhcDXv4tfl1FiFbqRDQI+cYZIfdAvwe7xq7&#10;SbvV96YiNH1n3PtbYI1xZxE8g3KdcVkoMI8BSMyq9dzor4vUlMZX6QayJXaWgWbkrOYnBb7dKbNu&#10;wgzOGE4j7g13jkcuoUoptDdKpmDePsb3+tj6KKWkwplNqX0zY0ZQIl8pHIoX/cHAD3kgBsO9GAmz&#10;LbnZlqhZeQT49Nj4GF24en0n19fcQHmN62XsvaKIKY6+U8qdWRNHrtkluKC4GI+DGg62Zu5UXWru&#10;wX1VfVteLa6Z0W0DO+z9M1jPN0setHCj6y0VjGcO8iL096aubb1xKYTGaReY3zrbdNDarNnRLwAA&#10;AP//AwBQSwMEFAAGAAgAAAAhAF87iV3hAAAACwEAAA8AAABkcnMvZG93bnJldi54bWxMj8FOwzAQ&#10;RO9I/IO1SNxauyklbYhToUqIKxSo1NsmMUnUeB3Zbpvy9SynctvRjmbe5OvR9uJkfOgcaZhNFQhD&#10;las7ajR8frxMliBCRKqxd2Q0XEyAdXF7k2NWuzO9m9M2NoJDKGSooY1xyKQMVWsshqkbDPHv23mL&#10;kaVvZO3xzOG2l4lSj9JiR9zQ4mA2rakO26PVsFP7H9yQLF93X9XhzXlfzi9e6/u78fkJRDRjvJrh&#10;D5/RoWCm0h2pDqLXMHlYMHrkI1ktQLBjmaYzEKWGeaJSkEUu/28ofgEAAP//AwBQSwECLQAUAAYA&#10;CAAAACEAtoM4kv4AAADhAQAAEwAAAAAAAAAAAAAAAAAAAAAAW0NvbnRlbnRfVHlwZXNdLnhtbFBL&#10;AQItABQABgAIAAAAIQA4/SH/1gAAAJQBAAALAAAAAAAAAAAAAAAAAC8BAABfcmVscy8ucmVsc1BL&#10;AQItABQABgAIAAAAIQAbv4CxygIAAK4FAAAOAAAAAAAAAAAAAAAAAC4CAABkcnMvZTJvRG9jLnht&#10;bFBLAQItABQABgAIAAAAIQBfO4ld4QAAAAsBAAAPAAAAAAAAAAAAAAAAACQFAABkcnMvZG93bnJl&#10;di54bWxQSwUGAAAAAAQABADzAAAAM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91394A" w:rsidRPr="008152C0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Για το </w:t>
      </w:r>
      <w:r w:rsidR="008152C0" w:rsidRPr="008152C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Ε</w:t>
      </w:r>
      <w:r w:rsidR="0091394A" w:rsidRPr="008152C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παναληπτικό των Μαθηματικών (</w:t>
      </w:r>
      <w:r w:rsidR="008152C0" w:rsidRPr="008152C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6/5</w:t>
      </w:r>
      <w:r w:rsidR="0091394A" w:rsidRPr="008152C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)</w:t>
      </w:r>
      <w:r w:rsidR="0091394A" w:rsidRPr="008152C0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μελετώ:</w:t>
      </w:r>
    </w:p>
    <w:p w14:paraId="6676C19D" w14:textId="77777777" w:rsidR="0091394A" w:rsidRPr="0091394A" w:rsidRDefault="0091394A" w:rsidP="0091394A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01" w:after="0" w:line="352" w:lineRule="auto"/>
        <w:ind w:right="2040"/>
        <w:rPr>
          <w:rFonts w:ascii="Comic Sans MS" w:eastAsia="Comic Sans MS" w:hAnsi="Comic Sans MS" w:cs="Comic Sans MS"/>
          <w:bCs/>
          <w:sz w:val="24"/>
        </w:rPr>
      </w:pPr>
      <w:r w:rsidRPr="0091394A">
        <w:rPr>
          <w:rFonts w:ascii="Comic Sans MS" w:eastAsia="Comic Sans MS" w:hAnsi="Comic Sans MS" w:cs="Comic Sans MS"/>
          <w:bCs/>
          <w:sz w:val="24"/>
        </w:rPr>
        <w:t>κάθετες προσθέσεις με κρατούμενο </w:t>
      </w:r>
    </w:p>
    <w:p w14:paraId="74EEA103" w14:textId="47ADFD82" w:rsidR="0091394A" w:rsidRPr="0091394A" w:rsidRDefault="0091394A" w:rsidP="0091394A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01" w:after="0" w:line="352" w:lineRule="auto"/>
        <w:ind w:right="2040"/>
        <w:rPr>
          <w:rFonts w:ascii="Comic Sans MS" w:eastAsia="Comic Sans MS" w:hAnsi="Comic Sans MS" w:cs="Comic Sans MS"/>
          <w:bCs/>
          <w:sz w:val="24"/>
        </w:rPr>
      </w:pPr>
      <w:r w:rsidRPr="0091394A">
        <w:rPr>
          <w:rFonts w:ascii="Comic Sans MS" w:eastAsia="Comic Sans MS" w:hAnsi="Comic Sans MS" w:cs="Comic Sans MS"/>
          <w:bCs/>
          <w:sz w:val="24"/>
        </w:rPr>
        <w:t>κάθετες αφαιρέσεις με δανεικό </w:t>
      </w:r>
    </w:p>
    <w:p w14:paraId="01A3EF66" w14:textId="1B83FBFD" w:rsidR="0091394A" w:rsidRPr="0091394A" w:rsidRDefault="0091394A" w:rsidP="0091394A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01" w:after="0" w:line="352" w:lineRule="auto"/>
        <w:ind w:right="2040"/>
        <w:rPr>
          <w:rFonts w:ascii="Comic Sans MS" w:eastAsia="Comic Sans MS" w:hAnsi="Comic Sans MS" w:cs="Comic Sans MS"/>
          <w:bCs/>
          <w:sz w:val="24"/>
        </w:rPr>
      </w:pPr>
      <w:r w:rsidRPr="0091394A">
        <w:rPr>
          <w:rFonts w:ascii="Comic Sans MS" w:eastAsia="Comic Sans MS" w:hAnsi="Comic Sans MS" w:cs="Comic Sans MS"/>
          <w:bCs/>
          <w:sz w:val="24"/>
        </w:rPr>
        <w:t xml:space="preserve">επαλήθευση πρόσθεσης και αφαίρεσης </w:t>
      </w:r>
    </w:p>
    <w:p w14:paraId="0923C08C" w14:textId="77777777" w:rsidR="0091394A" w:rsidRPr="0091394A" w:rsidRDefault="0091394A" w:rsidP="0091394A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01" w:after="0" w:line="352" w:lineRule="auto"/>
        <w:ind w:right="2040"/>
        <w:rPr>
          <w:rFonts w:ascii="Comic Sans MS" w:eastAsia="Comic Sans MS" w:hAnsi="Comic Sans MS" w:cs="Comic Sans MS"/>
          <w:bCs/>
          <w:sz w:val="24"/>
        </w:rPr>
      </w:pPr>
      <w:r w:rsidRPr="0091394A">
        <w:rPr>
          <w:rFonts w:ascii="Comic Sans MS" w:eastAsia="Comic Sans MS" w:hAnsi="Comic Sans MS" w:cs="Comic Sans MS"/>
          <w:bCs/>
          <w:sz w:val="24"/>
        </w:rPr>
        <w:t>προβλήματα πρόσθεσης και αφαίρεσης </w:t>
      </w:r>
    </w:p>
    <w:p w14:paraId="68483C24" w14:textId="450A5EFC" w:rsidR="008152C0" w:rsidRDefault="008152C0"/>
    <w:p w14:paraId="499778D6" w14:textId="77777777" w:rsidR="008152C0" w:rsidRPr="008152C0" w:rsidRDefault="008152C0" w:rsidP="008152C0"/>
    <w:p w14:paraId="39EABF1E" w14:textId="530388FA" w:rsidR="008152C0" w:rsidRDefault="008152C0" w:rsidP="008152C0"/>
    <w:p w14:paraId="34B4A5FE" w14:textId="77777777" w:rsidR="008152C0" w:rsidRPr="008152C0" w:rsidRDefault="008152C0" w:rsidP="008152C0">
      <w:pPr>
        <w:widowControl w:val="0"/>
        <w:tabs>
          <w:tab w:val="left" w:pos="841"/>
        </w:tabs>
        <w:autoSpaceDE w:val="0"/>
        <w:autoSpaceDN w:val="0"/>
        <w:spacing w:before="101" w:after="0" w:line="352" w:lineRule="auto"/>
        <w:ind w:right="2040"/>
        <w:rPr>
          <w:rFonts w:ascii="Comic Sans MS" w:eastAsia="Comic Sans MS" w:hAnsi="Comic Sans MS" w:cs="Comic Sans MS"/>
          <w:sz w:val="24"/>
          <w:szCs w:val="24"/>
        </w:rPr>
      </w:pPr>
      <w:r w:rsidRPr="008152C0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 wp14:anchorId="02BD962C" wp14:editId="3E36BE72">
            <wp:simplePos x="0" y="0"/>
            <wp:positionH relativeFrom="column">
              <wp:posOffset>3726180</wp:posOffset>
            </wp:positionH>
            <wp:positionV relativeFrom="paragraph">
              <wp:posOffset>30480</wp:posOffset>
            </wp:positionV>
            <wp:extent cx="1361209" cy="1889339"/>
            <wp:effectExtent l="0" t="0" r="0" b="0"/>
            <wp:wrapNone/>
            <wp:docPr id="8" name="Εικόνα 8" descr="zografies.gr / Δωρεάν φύλλα εργασίας για πα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grafies.gr / Δωρεάν φύλλα εργασίας για παιδιά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4"/>
                    <a:stretch/>
                  </pic:blipFill>
                  <pic:spPr bwMode="auto">
                    <a:xfrm>
                      <a:off x="0" y="0"/>
                      <a:ext cx="1361209" cy="188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2C0">
        <w:rPr>
          <w:rFonts w:ascii="Comic Sans MS" w:eastAsia="Comic Sans MS" w:hAnsi="Comic Sans MS" w:cs="Comic Sans MS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4F88D" wp14:editId="6C302198">
                <wp:simplePos x="0" y="0"/>
                <wp:positionH relativeFrom="margin">
                  <wp:posOffset>-290945</wp:posOffset>
                </wp:positionH>
                <wp:positionV relativeFrom="paragraph">
                  <wp:posOffset>-187036</wp:posOffset>
                </wp:positionV>
                <wp:extent cx="5860472" cy="2223654"/>
                <wp:effectExtent l="0" t="0" r="26035" b="24765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472" cy="22236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3" o:spid="_x0000_s1026" style="position:absolute;margin-left:-22.9pt;margin-top:-14.75pt;width:461.45pt;height:17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qhzQIAAK4FAAAOAAAAZHJzL2Uyb0RvYy54bWysVM1u2zAMvg/YOwi6r07cpO2MOkXQosOA&#10;og3aDj2rslwbkEVNUv52G7Bd9xI771QM2LANfQPnlUbJdhJ0xQ7DclBEkfxIfiZ5eLSoJJkJY0tQ&#10;Ke3v9CgRikNWqruUvrk+fXFAiXVMZUyCEildCkuPRs+fHc51ImIoQGbCEARRNpnrlBbO6SSKLC9E&#10;xewOaKFQmYOpmEPR3EWZYXNEr2QU93p70RxMpg1wYS2+njRKOgr4eS64u8hzKxyRKcXcXDhNOG/9&#10;GY0OWXJnmC5K3qbB/iGLipUKg66hTphjZGrKP6CqkhuwkLsdDlUEeV5yEWrAavq9R9VcFUyLUAuS&#10;Y/WaJvv/YPn5bGJImaV0lxLFKvxE9efVh9X7+qG+r+9XH+sf9df6Z/2l/lU/kPoBFd+8avUJH77j&#10;066ncK5tgkhXemJayeLV87HITeX/sVKyCLQv17SLhSMcH4cHe73BfkwJR10cx7t7w4FHjTbu2lj3&#10;SkBF/CWlBqYqu8SPGzhnszPrGvvOzodUcFpKie8skcqfFmSZ+bcg+A4Tx9KQGcPecIt+G3LLChPw&#10;npEvryko3NxSigb1UuTIHZYQh0RC124wGedCuX6jKlgmmlDDHv66YF0WoVqpENAj55jkGrsF6Cwb&#10;kA67Kbu1964iNP3aufe3xBrntUeIDMqtnatSgXkKQGJVbeTGviOpocazdAvZEjvLQDNyVvPTEr/d&#10;GbNuwgzOGE4j7g13gUcuYZ5SaG+UFGDePfXu7bH1UUvJHGc2pfbtlBlBiXytcChe9gcDP+RBGAz3&#10;YxTMtuZ2W6Om1THgp+/jhtI8XL29k901N1Dd4HoZ+6ioYopj7JRyZzrh2DW7BBcUF+NxMMPB1syd&#10;qSvNPbhn1bfl9eKGGd02sMPeP4duvlnyqIUbW++pYDx1kJehvze8tnzjUgiN0y4wv3W25WC1WbOj&#10;3wAAAP//AwBQSwMEFAAGAAgAAAAhAF87iV3hAAAACwEAAA8AAABkcnMvZG93bnJldi54bWxMj8FO&#10;wzAQRO9I/IO1SNxauyklbYhToUqIKxSo1NsmMUnUeB3Zbpvy9SynctvRjmbe5OvR9uJkfOgcaZhN&#10;FQhDlas7ajR8frxMliBCRKqxd2Q0XEyAdXF7k2NWuzO9m9M2NoJDKGSooY1xyKQMVWsshqkbDPHv&#10;23mLkaVvZO3xzOG2l4lSj9JiR9zQ4mA2rakO26PVsFP7H9yQLF93X9XhzXlfzi9e6/u78fkJRDRj&#10;vJrhD5/RoWCm0h2pDqLXMHlYMHrkI1ktQLBjmaYzEKWGeaJSkEUu/28ofgEAAP//AwBQSwECLQAU&#10;AAYACAAAACEAtoM4kv4AAADhAQAAEwAAAAAAAAAAAAAAAAAAAAAAW0NvbnRlbnRfVHlwZXNdLnht&#10;bFBLAQItABQABgAIAAAAIQA4/SH/1gAAAJQBAAALAAAAAAAAAAAAAAAAAC8BAABfcmVscy8ucmVs&#10;c1BLAQItABQABgAIAAAAIQAOMCqhzQIAAK4FAAAOAAAAAAAAAAAAAAAAAC4CAABkcnMvZTJvRG9j&#10;LnhtbFBLAQItABQABgAIAAAAIQBfO4ld4QAAAAsBAAAPAAAAAAAAAAAAAAAAACcFAABkcnMvZG93&#10;bnJldi54bWxQSwUGAAAAAAQABADzAAAAN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8152C0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Για το </w:t>
      </w:r>
      <w:r w:rsidRPr="008152C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Επαναληπτικό των Μαθηματικών (6/5)</w:t>
      </w:r>
      <w:r w:rsidRPr="008152C0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μελετώ:</w:t>
      </w:r>
    </w:p>
    <w:p w14:paraId="1150C41D" w14:textId="77777777" w:rsidR="008152C0" w:rsidRPr="0091394A" w:rsidRDefault="008152C0" w:rsidP="008152C0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01" w:after="0" w:line="352" w:lineRule="auto"/>
        <w:ind w:right="2040"/>
        <w:rPr>
          <w:rFonts w:ascii="Comic Sans MS" w:eastAsia="Comic Sans MS" w:hAnsi="Comic Sans MS" w:cs="Comic Sans MS"/>
          <w:bCs/>
          <w:sz w:val="24"/>
        </w:rPr>
      </w:pPr>
      <w:r w:rsidRPr="0091394A">
        <w:rPr>
          <w:rFonts w:ascii="Comic Sans MS" w:eastAsia="Comic Sans MS" w:hAnsi="Comic Sans MS" w:cs="Comic Sans MS"/>
          <w:bCs/>
          <w:sz w:val="24"/>
        </w:rPr>
        <w:t>κάθετες προσθέσεις με κρατούμενο </w:t>
      </w:r>
    </w:p>
    <w:p w14:paraId="628040E9" w14:textId="77777777" w:rsidR="008152C0" w:rsidRPr="0091394A" w:rsidRDefault="008152C0" w:rsidP="008152C0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01" w:after="0" w:line="352" w:lineRule="auto"/>
        <w:ind w:right="2040"/>
        <w:rPr>
          <w:rFonts w:ascii="Comic Sans MS" w:eastAsia="Comic Sans MS" w:hAnsi="Comic Sans MS" w:cs="Comic Sans MS"/>
          <w:bCs/>
          <w:sz w:val="24"/>
        </w:rPr>
      </w:pPr>
      <w:r w:rsidRPr="0091394A">
        <w:rPr>
          <w:rFonts w:ascii="Comic Sans MS" w:eastAsia="Comic Sans MS" w:hAnsi="Comic Sans MS" w:cs="Comic Sans MS"/>
          <w:bCs/>
          <w:sz w:val="24"/>
        </w:rPr>
        <w:t>κάθετες αφαιρέσεις με δανεικό </w:t>
      </w:r>
    </w:p>
    <w:p w14:paraId="6D470335" w14:textId="77777777" w:rsidR="008152C0" w:rsidRPr="0091394A" w:rsidRDefault="008152C0" w:rsidP="008152C0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01" w:after="0" w:line="352" w:lineRule="auto"/>
        <w:ind w:right="2040"/>
        <w:rPr>
          <w:rFonts w:ascii="Comic Sans MS" w:eastAsia="Comic Sans MS" w:hAnsi="Comic Sans MS" w:cs="Comic Sans MS"/>
          <w:bCs/>
          <w:sz w:val="24"/>
        </w:rPr>
      </w:pPr>
      <w:r w:rsidRPr="0091394A">
        <w:rPr>
          <w:rFonts w:ascii="Comic Sans MS" w:eastAsia="Comic Sans MS" w:hAnsi="Comic Sans MS" w:cs="Comic Sans MS"/>
          <w:bCs/>
          <w:sz w:val="24"/>
        </w:rPr>
        <w:t xml:space="preserve">επαλήθευση πρόσθεσης και αφαίρεσης </w:t>
      </w:r>
    </w:p>
    <w:p w14:paraId="5852FCEB" w14:textId="77777777" w:rsidR="008152C0" w:rsidRPr="0091394A" w:rsidRDefault="008152C0" w:rsidP="008152C0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01" w:after="0" w:line="352" w:lineRule="auto"/>
        <w:ind w:right="2040"/>
        <w:rPr>
          <w:rFonts w:ascii="Comic Sans MS" w:eastAsia="Comic Sans MS" w:hAnsi="Comic Sans MS" w:cs="Comic Sans MS"/>
          <w:bCs/>
          <w:sz w:val="24"/>
        </w:rPr>
      </w:pPr>
      <w:r w:rsidRPr="0091394A">
        <w:rPr>
          <w:rFonts w:ascii="Comic Sans MS" w:eastAsia="Comic Sans MS" w:hAnsi="Comic Sans MS" w:cs="Comic Sans MS"/>
          <w:bCs/>
          <w:sz w:val="24"/>
        </w:rPr>
        <w:t>προβλήματα πρόσθεσης και αφαίρεσης </w:t>
      </w:r>
    </w:p>
    <w:p w14:paraId="49AAB37D" w14:textId="0D85C566" w:rsidR="008152C0" w:rsidRDefault="008152C0" w:rsidP="008152C0"/>
    <w:p w14:paraId="3B228459" w14:textId="77777777" w:rsidR="008152C0" w:rsidRPr="008152C0" w:rsidRDefault="008152C0" w:rsidP="008152C0"/>
    <w:p w14:paraId="390E62A5" w14:textId="77777777" w:rsidR="008152C0" w:rsidRPr="008152C0" w:rsidRDefault="008152C0" w:rsidP="008152C0"/>
    <w:p w14:paraId="5FF29339" w14:textId="3BAFCFE7" w:rsidR="008152C0" w:rsidRDefault="008152C0" w:rsidP="008152C0">
      <w:r w:rsidRPr="008152C0">
        <w:rPr>
          <w:rFonts w:ascii="Comic Sans MS" w:eastAsia="Comic Sans MS" w:hAnsi="Comic Sans MS" w:cs="Comic Sans MS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1C0DC" wp14:editId="44F3F642">
                <wp:simplePos x="0" y="0"/>
                <wp:positionH relativeFrom="margin">
                  <wp:posOffset>-289560</wp:posOffset>
                </wp:positionH>
                <wp:positionV relativeFrom="paragraph">
                  <wp:posOffset>95885</wp:posOffset>
                </wp:positionV>
                <wp:extent cx="5905500" cy="2223135"/>
                <wp:effectExtent l="0" t="0" r="19050" b="24765"/>
                <wp:wrapNone/>
                <wp:docPr id="9" name="Στρογγυλεμένο 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2231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9" o:spid="_x0000_s1026" style="position:absolute;margin-left:-22.8pt;margin-top:7.55pt;width:465pt;height:175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mFywIAAK4FAAAOAAAAZHJzL2Uyb0RvYy54bWysVMFuEzEQvSPxD5bvdLOhARJ1U0WtipCq&#10;tmqLena9drOS12NsJ5twQ4IrP8GZU4UEAtQ/2PwSY+9mE0rFAXHZ9Xhm3sw8z8ze/qJUZC6sK0Bn&#10;NN3pUSI0h7zQNxl9fXn05AUlzjOdMwVaZHQpHN0fP360V5mR6MMUVC4sQRDtRpXJ6NR7M0oSx6ei&#10;ZG4HjNColGBL5lG0N0luWYXopUr6vd6zpAKbGwtcOIe3h42SjiO+lIL7Uymd8ERlFHPz8Wvj9zp8&#10;k/EeG91YZqYFb9Ng/5BFyQqNQTuoQ+YZmdniD6iy4BYcSL/DoUxAyoKLWANWk/buVXMxZUbEWpAc&#10;Zzqa3P+D5SfzM0uKPKNDSjQr8YnqT6v3q3f1XX1b364+1N/rL/WP+nP9s74j9R0qvgbV6iNefMOr&#10;YaCwMm6ESBfmzLaSw2PgYyFtGf5YKVlE2pcd7WLhCcfLwbA3GPTwdTjq+v3+0/TpIKAmG3djnX8p&#10;oCThkFELM52f4+NGztn82PnGfm0XQmo4KpTCezZSOnwdqCIPd1EIHSYOlCVzhr3hF2kbcssKEwie&#10;SSivKSie/FKJBvVcSOQOS+jHRGLXbjAZ50L7tFFNWS6aUFgqFtvk23nEapVGwIAsMckOuwX4Pd81&#10;dgPT2gdXEZu+c+79LbHGufOIkUH7zrksNNiHABRW1UZu7NckNdQElq4hX2JnWWhGzhl+VODbHTPn&#10;z5jFGcP3xr3hT/EjFVQZhfZEyRTs24fugz22PmopqXBmM+rezJgVlKhXGodimO7uhiGPwu7geR8F&#10;u6253tboWXkA+PQpbijD4zHYe7U+SgvlFa6XSYiKKqY5xs4o93YtHPhml+CC4mIyiWY42Ib5Y31h&#10;eAAPrIa2vFxcMWvaBvbY+yewnm82utfCjW3w1DCZeZBF7O8Nry3fuBRi47QLLGydbTlabdbs+BcA&#10;AAD//wMAUEsDBBQABgAIAAAAIQBE3pBp3wAAAAoBAAAPAAAAZHJzL2Rvd25yZXYueG1sTI9BS8NA&#10;EIXvgv9hGcFbu2mbhBCzKVIQr1q14G2THZPQ7GzY3bapv97xpMfhfbz3TbWd7SjO6MPgSMFqmYBA&#10;ap0ZqFPw/va0KECEqMno0REquGKAbX17U+nSuAu94nkfO8ElFEqtoI9xKqUMbY9Wh6WbkDj7ct7q&#10;yKfvpPH6wuV2lOskyaXVA/FCryfc9dge9yer4JB8fusdyeb58NEeX5z3zebqlbq/mx8fQESc4x8M&#10;v/qsDjU7Ne5EJohRwSLNckY5yFYgGCiKNAXRKNjk2RpkXcn/L9Q/AAAA//8DAFBLAQItABQABgAI&#10;AAAAIQC2gziS/gAAAOEBAAATAAAAAAAAAAAAAAAAAAAAAABbQ29udGVudF9UeXBlc10ueG1sUEsB&#10;Ai0AFAAGAAgAAAAhADj9If/WAAAAlAEAAAsAAAAAAAAAAAAAAAAALwEAAF9yZWxzLy5yZWxzUEsB&#10;Ai0AFAAGAAgAAAAhALy9yYXLAgAArgUAAA4AAAAAAAAAAAAAAAAALgIAAGRycy9lMm9Eb2MueG1s&#10;UEsBAi0AFAAGAAgAAAAhAETekGnfAAAACgEAAA8AAAAAAAAAAAAAAAAAJQUAAGRycy9kb3ducmV2&#10;LnhtbFBLBQYAAAAABAAEAPMAAAAx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1D48C23E" w14:textId="46567A18" w:rsidR="008152C0" w:rsidRPr="008152C0" w:rsidRDefault="008152C0" w:rsidP="008152C0">
      <w:pPr>
        <w:widowControl w:val="0"/>
        <w:tabs>
          <w:tab w:val="left" w:pos="841"/>
        </w:tabs>
        <w:autoSpaceDE w:val="0"/>
        <w:autoSpaceDN w:val="0"/>
        <w:spacing w:before="101" w:after="0" w:line="352" w:lineRule="auto"/>
        <w:ind w:right="2040"/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bookmarkEnd w:id="0"/>
      <w:r w:rsidRPr="008152C0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0528" behindDoc="1" locked="0" layoutInCell="1" allowOverlap="1" wp14:anchorId="57D1A42C" wp14:editId="62C7B146">
            <wp:simplePos x="0" y="0"/>
            <wp:positionH relativeFrom="column">
              <wp:posOffset>3726180</wp:posOffset>
            </wp:positionH>
            <wp:positionV relativeFrom="paragraph">
              <wp:posOffset>30480</wp:posOffset>
            </wp:positionV>
            <wp:extent cx="1361209" cy="1889339"/>
            <wp:effectExtent l="0" t="0" r="0" b="0"/>
            <wp:wrapNone/>
            <wp:docPr id="10" name="Εικόνα 10" descr="zografies.gr / Δωρεάν φύλλα εργασίας για πα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grafies.gr / Δωρεάν φύλλα εργασίας για παιδιά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4"/>
                    <a:stretch/>
                  </pic:blipFill>
                  <pic:spPr bwMode="auto">
                    <a:xfrm>
                      <a:off x="0" y="0"/>
                      <a:ext cx="1361209" cy="188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2C0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Για το </w:t>
      </w:r>
      <w:r w:rsidRPr="008152C0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Επαναληπτικό των Μαθηματικών (6/5)</w:t>
      </w:r>
      <w:r w:rsidRPr="008152C0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μελετώ:</w:t>
      </w:r>
    </w:p>
    <w:p w14:paraId="0B50784D" w14:textId="77777777" w:rsidR="008152C0" w:rsidRPr="0091394A" w:rsidRDefault="008152C0" w:rsidP="008152C0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01" w:after="0" w:line="352" w:lineRule="auto"/>
        <w:ind w:right="2040"/>
        <w:rPr>
          <w:rFonts w:ascii="Comic Sans MS" w:eastAsia="Comic Sans MS" w:hAnsi="Comic Sans MS" w:cs="Comic Sans MS"/>
          <w:bCs/>
          <w:sz w:val="24"/>
        </w:rPr>
      </w:pPr>
      <w:r w:rsidRPr="0091394A">
        <w:rPr>
          <w:rFonts w:ascii="Comic Sans MS" w:eastAsia="Comic Sans MS" w:hAnsi="Comic Sans MS" w:cs="Comic Sans MS"/>
          <w:bCs/>
          <w:sz w:val="24"/>
        </w:rPr>
        <w:t>κάθετες προσθέσεις με κρατούμενο </w:t>
      </w:r>
    </w:p>
    <w:p w14:paraId="2923E928" w14:textId="77777777" w:rsidR="008152C0" w:rsidRPr="0091394A" w:rsidRDefault="008152C0" w:rsidP="008152C0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01" w:after="0" w:line="352" w:lineRule="auto"/>
        <w:ind w:right="2040"/>
        <w:rPr>
          <w:rFonts w:ascii="Comic Sans MS" w:eastAsia="Comic Sans MS" w:hAnsi="Comic Sans MS" w:cs="Comic Sans MS"/>
          <w:bCs/>
          <w:sz w:val="24"/>
        </w:rPr>
      </w:pPr>
      <w:r w:rsidRPr="0091394A">
        <w:rPr>
          <w:rFonts w:ascii="Comic Sans MS" w:eastAsia="Comic Sans MS" w:hAnsi="Comic Sans MS" w:cs="Comic Sans MS"/>
          <w:bCs/>
          <w:sz w:val="24"/>
        </w:rPr>
        <w:t>κάθετες αφαιρέσεις με δανεικό </w:t>
      </w:r>
    </w:p>
    <w:p w14:paraId="61B46C6F" w14:textId="77777777" w:rsidR="008152C0" w:rsidRPr="0091394A" w:rsidRDefault="008152C0" w:rsidP="008152C0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01" w:after="0" w:line="352" w:lineRule="auto"/>
        <w:ind w:right="2040"/>
        <w:rPr>
          <w:rFonts w:ascii="Comic Sans MS" w:eastAsia="Comic Sans MS" w:hAnsi="Comic Sans MS" w:cs="Comic Sans MS"/>
          <w:bCs/>
          <w:sz w:val="24"/>
        </w:rPr>
      </w:pPr>
      <w:r w:rsidRPr="0091394A">
        <w:rPr>
          <w:rFonts w:ascii="Comic Sans MS" w:eastAsia="Comic Sans MS" w:hAnsi="Comic Sans MS" w:cs="Comic Sans MS"/>
          <w:bCs/>
          <w:sz w:val="24"/>
        </w:rPr>
        <w:t xml:space="preserve">επαλήθευση πρόσθεσης και αφαίρεσης </w:t>
      </w:r>
    </w:p>
    <w:p w14:paraId="61B0D469" w14:textId="77777777" w:rsidR="008152C0" w:rsidRPr="0091394A" w:rsidRDefault="008152C0" w:rsidP="008152C0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01" w:after="0" w:line="352" w:lineRule="auto"/>
        <w:ind w:right="2040"/>
        <w:rPr>
          <w:rFonts w:ascii="Comic Sans MS" w:eastAsia="Comic Sans MS" w:hAnsi="Comic Sans MS" w:cs="Comic Sans MS"/>
          <w:bCs/>
          <w:sz w:val="24"/>
        </w:rPr>
      </w:pPr>
      <w:r w:rsidRPr="0091394A">
        <w:rPr>
          <w:rFonts w:ascii="Comic Sans MS" w:eastAsia="Comic Sans MS" w:hAnsi="Comic Sans MS" w:cs="Comic Sans MS"/>
          <w:bCs/>
          <w:sz w:val="24"/>
        </w:rPr>
        <w:t>προβλήματα πρόσθεσης και αφαίρεσης </w:t>
      </w:r>
    </w:p>
    <w:p w14:paraId="129EB679" w14:textId="6DCAEF3C" w:rsidR="0091394A" w:rsidRPr="008152C0" w:rsidRDefault="0091394A" w:rsidP="008152C0">
      <w:pPr>
        <w:tabs>
          <w:tab w:val="left" w:pos="1368"/>
        </w:tabs>
      </w:pPr>
    </w:p>
    <w:sectPr w:rsidR="0091394A" w:rsidRPr="008152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F287E"/>
    <w:multiLevelType w:val="multilevel"/>
    <w:tmpl w:val="2D92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4A"/>
    <w:rsid w:val="000A53B2"/>
    <w:rsid w:val="008152C0"/>
    <w:rsid w:val="0091394A"/>
    <w:rsid w:val="00D851DD"/>
    <w:rsid w:val="00F0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8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486</Characters>
  <Application>Microsoft Office Word</Application>
  <DocSecurity>0</DocSecurity>
  <Lines>4</Lines>
  <Paragraphs>1</Paragraphs>
  <ScaleCrop>false</ScaleCrop>
  <Company>HP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kozaki</dc:creator>
  <cp:keywords/>
  <dc:description/>
  <cp:lastModifiedBy>Ειρήνη Γούλα</cp:lastModifiedBy>
  <cp:revision>4</cp:revision>
  <dcterms:created xsi:type="dcterms:W3CDTF">2023-03-25T18:05:00Z</dcterms:created>
  <dcterms:modified xsi:type="dcterms:W3CDTF">2025-04-24T13:59:00Z</dcterms:modified>
</cp:coreProperties>
</file>