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304668" w14:textId="0936A06B" w:rsidR="00E145FF" w:rsidRPr="00E145FF" w:rsidRDefault="00E145FF" w:rsidP="00A73B0C">
      <w:pPr>
        <w:jc w:val="center"/>
        <w:rPr>
          <w:b/>
          <w:bCs/>
        </w:rPr>
      </w:pPr>
      <w:r w:rsidRPr="00E145FF">
        <w:rPr>
          <w:b/>
          <w:bCs/>
        </w:rPr>
        <w:t>Βασικές έννοιες δομημένου προγραμματισμού</w:t>
      </w:r>
    </w:p>
    <w:p w14:paraId="3575DA78" w14:textId="77777777" w:rsidR="00A73B0C" w:rsidRPr="00A73B0C" w:rsidRDefault="00A73B0C" w:rsidP="00A73B0C">
      <w:r w:rsidRPr="00A73B0C">
        <w:rPr>
          <w:b/>
          <w:bCs/>
        </w:rPr>
        <w:t>1. Δομημένος προγραμματισμός:</w:t>
      </w:r>
      <w:r w:rsidRPr="00A73B0C">
        <w:t xml:space="preserve"> Γράφουμε ένα πρόγραμμα με σωστή σειρά και οργάνωση. Παράδειγμα: Πρώτα βάζουμε τους βαθμούς, μετά υπολογίζουμε τον μέσο όρο και τέλος τον εμφανίζουμε.</w:t>
      </w:r>
    </w:p>
    <w:p w14:paraId="054B0AF5" w14:textId="77777777" w:rsidR="00A73B0C" w:rsidRPr="00A73B0C" w:rsidRDefault="00A73B0C" w:rsidP="00A73B0C">
      <w:r w:rsidRPr="00A73B0C">
        <w:rPr>
          <w:b/>
          <w:bCs/>
        </w:rPr>
        <w:t>2. Συναρτήσεις</w:t>
      </w:r>
      <w:r w:rsidRPr="00A73B0C">
        <w:t>: Έτοιμα ή δικά μας τμήματα κώδικα που εκτελούν συγκεκριμένες δουλειές. Παράδειγμα: print("Γεια σου!") εμφανίζει ένα μήνυμα στην οθόνη.</w:t>
      </w:r>
    </w:p>
    <w:p w14:paraId="2AF018EB" w14:textId="77777777" w:rsidR="00A73B0C" w:rsidRPr="00A73B0C" w:rsidRDefault="00A73B0C" w:rsidP="00A73B0C">
      <w:r w:rsidRPr="00A73B0C">
        <w:rPr>
          <w:b/>
          <w:bCs/>
        </w:rPr>
        <w:t>3. Συνθήκες:</w:t>
      </w:r>
      <w:r w:rsidRPr="00A73B0C">
        <w:t xml:space="preserve"> Ελέγχουν αν κάτι ισχύει ή όχι. Παράδειγμα: if vathmos &gt;= 10: ελέγχει αν ο βαθμός είναι τουλάχιστον 10.</w:t>
      </w:r>
    </w:p>
    <w:p w14:paraId="57F8C6E3" w14:textId="77777777" w:rsidR="00A73B0C" w:rsidRPr="00A73B0C" w:rsidRDefault="00A73B0C" w:rsidP="00A73B0C">
      <w:r w:rsidRPr="00A73B0C">
        <w:rPr>
          <w:b/>
          <w:bCs/>
        </w:rPr>
        <w:t>4. Επαναλήψεις:</w:t>
      </w:r>
      <w:r w:rsidRPr="00A73B0C">
        <w:t xml:space="preserve"> Επαναλαμβάνουν εντολές πολλές φορές. Παράδειγμα: for i in range(1, 6): επαναλαμβάνει μια εντολή 5 φορές.</w:t>
      </w:r>
    </w:p>
    <w:p w14:paraId="7DF2D24B" w14:textId="77777777" w:rsidR="00A73B0C" w:rsidRPr="00A73B0C" w:rsidRDefault="00A73B0C" w:rsidP="00A73B0C">
      <w:r w:rsidRPr="00A73B0C">
        <w:rPr>
          <w:b/>
          <w:bCs/>
        </w:rPr>
        <w:t>5. Δομές δεδομένων:</w:t>
      </w:r>
      <w:r w:rsidRPr="00A73B0C">
        <w:t xml:space="preserve"> Τρόποι οργάνωσης και αποθήκευσης πληροφοριών. Παράδειγμα: vathmoi = [15, 18, 17] αποθηκεύει τρεις βαθμούς σε μια λίστα.</w:t>
      </w:r>
    </w:p>
    <w:p w14:paraId="677A93A9" w14:textId="77777777" w:rsidR="00A73B0C" w:rsidRPr="00A73B0C" w:rsidRDefault="00A73B0C" w:rsidP="00A73B0C">
      <w:r w:rsidRPr="00A73B0C">
        <w:rPr>
          <w:b/>
          <w:bCs/>
        </w:rPr>
        <w:t>6. Διαχείριση αρχείων:</w:t>
      </w:r>
      <w:r w:rsidRPr="00A73B0C">
        <w:t xml:space="preserve"> Αποθήκευση και ανάγνωση πληροφοριών από αρχεία. Παράδειγμα: Αποθηκεύουμε τους βαθμούς μας σε ένα αρχείο κειμένου και τους διαβάζουμε αργότερα.</w:t>
      </w:r>
    </w:p>
    <w:p w14:paraId="647FA384" w14:textId="77777777" w:rsidR="00A73B0C" w:rsidRPr="00A73B0C" w:rsidRDefault="00A73B0C" w:rsidP="00A73B0C">
      <w:r w:rsidRPr="00A73B0C">
        <w:rPr>
          <w:b/>
          <w:bCs/>
        </w:rPr>
        <w:t>7. Αναδρομικό υποπρόγραμμα:</w:t>
      </w:r>
      <w:r w:rsidRPr="00A73B0C">
        <w:t xml:space="preserve"> Ένα υποπρόγραμμα που καλεί τον εαυτό του. Παράδειγμα: Μια συνάρτηση που υπολογίζει το παραγοντικό ενός αριθμού καλώντας ξανά τον εαυτό της.</w:t>
      </w:r>
    </w:p>
    <w:p w14:paraId="0FB0F917" w14:textId="77777777" w:rsidR="00A73B0C" w:rsidRPr="00A73B0C" w:rsidRDefault="00A73B0C" w:rsidP="00A73B0C">
      <w:r w:rsidRPr="00A73B0C">
        <w:rPr>
          <w:b/>
          <w:bCs/>
        </w:rPr>
        <w:t>8. Ορθότητα προγραμμάτων:</w:t>
      </w:r>
      <w:r w:rsidRPr="00A73B0C">
        <w:t xml:space="preserve"> Ελέγχουμε αν το πρόγραμμα δίνει σωστά αποτελέσματα. Παράδειγμα: Αν υπολογίσουμε τον μέσο όρο των 12, 15 και 18, πρέπει να βγει 15.</w:t>
      </w:r>
    </w:p>
    <w:p w14:paraId="13509DAE" w14:textId="77777777" w:rsidR="00A73B0C" w:rsidRPr="00A73B0C" w:rsidRDefault="00A73B0C" w:rsidP="00A73B0C">
      <w:r w:rsidRPr="00A73B0C">
        <w:rPr>
          <w:b/>
          <w:bCs/>
        </w:rPr>
        <w:t>9. Λογικός συλλογισμός:</w:t>
      </w:r>
      <w:r w:rsidRPr="00A73B0C">
        <w:t xml:space="preserve"> Χρησιμοποιούμε τη λογική μας για να λύσουμε ένα πρόβλημα. Παράδειγμα: Για να βρούμε τον μέσο όρο, προσθέτουμε τους βαθμούς και διαιρούμε με το πλήθος τους.</w:t>
      </w:r>
    </w:p>
    <w:p w14:paraId="16BDEA24" w14:textId="77777777" w:rsidR="00A73B0C" w:rsidRPr="00A73B0C" w:rsidRDefault="00A73B0C" w:rsidP="00A73B0C">
      <w:r w:rsidRPr="00A73B0C">
        <w:rPr>
          <w:b/>
          <w:bCs/>
        </w:rPr>
        <w:t>10. Προγραμματιστικό λάθος:</w:t>
      </w:r>
      <w:r w:rsidRPr="00A73B0C">
        <w:t xml:space="preserve"> Ένα λάθος στον κώδικα που μπορεί να κάνει το πρόγραμμα να μη λειτουργεί σωστά. Παράδειγμα: Γράφουμε pritn("Γεια") αντί για print("Γεια").</w:t>
      </w:r>
    </w:p>
    <w:p w14:paraId="781EC278" w14:textId="77777777" w:rsidR="00E145FF" w:rsidRPr="00E145FF" w:rsidRDefault="00E145FF" w:rsidP="00E145FF">
      <w:pPr>
        <w:rPr>
          <w:b/>
          <w:bCs/>
        </w:rPr>
      </w:pPr>
      <w:r w:rsidRPr="00E145FF">
        <w:rPr>
          <w:b/>
          <w:bCs/>
        </w:rPr>
        <w:t>Γιατί χρησιμοποιούμε δομημένο προγραμματισμό;</w:t>
      </w:r>
    </w:p>
    <w:p w14:paraId="4F177DE3" w14:textId="77777777" w:rsidR="00E145FF" w:rsidRPr="00E145FF" w:rsidRDefault="00E145FF" w:rsidP="00E145FF">
      <w:r w:rsidRPr="00E145FF">
        <w:t>Για να γράφουμε προγράμματα που είναι οργανωμένα, κατανοητά και εύκολα στη διόρθωση.</w:t>
      </w:r>
    </w:p>
    <w:p w14:paraId="534556E3" w14:textId="77777777" w:rsidR="00E145FF" w:rsidRPr="00E145FF" w:rsidRDefault="00E145FF" w:rsidP="00E145FF">
      <w:pPr>
        <w:rPr>
          <w:b/>
          <w:bCs/>
        </w:rPr>
      </w:pPr>
      <w:r w:rsidRPr="00E145FF">
        <w:rPr>
          <w:b/>
          <w:bCs/>
        </w:rPr>
        <w:t>Παράδειγμα</w:t>
      </w:r>
    </w:p>
    <w:p w14:paraId="2623321C" w14:textId="77777777" w:rsidR="00E145FF" w:rsidRPr="00E145FF" w:rsidRDefault="00E145FF" w:rsidP="00E145FF">
      <w:r w:rsidRPr="00E145FF">
        <w:t>Για να υπολογίσουμε τον μέσο όρο των βαθμών μας:</w:t>
      </w:r>
    </w:p>
    <w:p w14:paraId="2F462860" w14:textId="77777777" w:rsidR="00E145FF" w:rsidRPr="00E145FF" w:rsidRDefault="00E145FF" w:rsidP="00E145FF">
      <w:pPr>
        <w:numPr>
          <w:ilvl w:val="0"/>
          <w:numId w:val="2"/>
        </w:numPr>
      </w:pPr>
      <w:r w:rsidRPr="00E145FF">
        <w:t>Προσθέτουμε τους βαθμούς.</w:t>
      </w:r>
    </w:p>
    <w:p w14:paraId="3187BA4D" w14:textId="77777777" w:rsidR="00E145FF" w:rsidRPr="00E145FF" w:rsidRDefault="00E145FF" w:rsidP="00E145FF">
      <w:pPr>
        <w:numPr>
          <w:ilvl w:val="0"/>
          <w:numId w:val="2"/>
        </w:numPr>
      </w:pPr>
      <w:r w:rsidRPr="00E145FF">
        <w:t>Διαιρούμε το άθροισμα με το πλήθος των βαθμών.</w:t>
      </w:r>
    </w:p>
    <w:p w14:paraId="3F02E421" w14:textId="77777777" w:rsidR="00E145FF" w:rsidRPr="00E145FF" w:rsidRDefault="00E145FF" w:rsidP="00E145FF">
      <w:pPr>
        <w:numPr>
          <w:ilvl w:val="0"/>
          <w:numId w:val="2"/>
        </w:numPr>
      </w:pPr>
      <w:r w:rsidRPr="00E145FF">
        <w:t>Εμφανίζουμε τον μέσο όρο.</w:t>
      </w:r>
    </w:p>
    <w:p w14:paraId="7338EF69" w14:textId="0E45C1E8" w:rsidR="00C4239E" w:rsidRDefault="005B32EA">
      <w:r w:rsidRPr="005B32EA">
        <w:lastRenderedPageBreak/>
        <w:t>Η μετατροπή προγράμματος από οπτικό (Scratch) σε κειμενικό (Python) προγραμματισμό και το αντίστροφο μας βοηθά να μάθουμε προγραμματισμό. Και στα δύο χρησιμοποιούμε λίστες, επαναλήψεις και εντολές εισόδου/εξόδου.</w:t>
      </w:r>
    </w:p>
    <w:p w14:paraId="4F30B3FE" w14:textId="77777777" w:rsidR="00D92369" w:rsidRDefault="00D92369" w:rsidP="004A07C1">
      <w:pPr>
        <w:tabs>
          <w:tab w:val="left" w:pos="1788"/>
        </w:tabs>
        <w:jc w:val="center"/>
        <w:rPr>
          <w:b/>
          <w:bCs/>
        </w:rPr>
      </w:pPr>
    </w:p>
    <w:p w14:paraId="2E991148" w14:textId="586253AB" w:rsidR="004A07C1" w:rsidRPr="00BB57F9" w:rsidRDefault="004A07C1" w:rsidP="004A07C1">
      <w:pPr>
        <w:tabs>
          <w:tab w:val="left" w:pos="1788"/>
        </w:tabs>
        <w:jc w:val="center"/>
        <w:rPr>
          <w:b/>
          <w:bCs/>
        </w:rPr>
      </w:pPr>
      <w:r w:rsidRPr="00BB57F9">
        <w:rPr>
          <w:b/>
          <w:bCs/>
        </w:rPr>
        <w:t>Δομές δεδομένων</w:t>
      </w:r>
    </w:p>
    <w:p w14:paraId="03D4FFFB" w14:textId="77777777" w:rsidR="004A07C1" w:rsidRDefault="004A07C1" w:rsidP="00D92369">
      <w:pPr>
        <w:tabs>
          <w:tab w:val="left" w:pos="1788"/>
        </w:tabs>
        <w:jc w:val="both"/>
        <w:rPr>
          <w:b/>
          <w:bCs/>
        </w:rPr>
      </w:pPr>
      <w:r w:rsidRPr="00BB57F9">
        <w:t xml:space="preserve">Οι </w:t>
      </w:r>
      <w:r w:rsidRPr="00BB57F9">
        <w:rPr>
          <w:b/>
          <w:bCs/>
        </w:rPr>
        <w:t>δομές δεδομένων</w:t>
      </w:r>
      <w:r w:rsidRPr="00BB57F9">
        <w:t xml:space="preserve"> είναι τρόποι για να αποθηκεύουμε</w:t>
      </w:r>
      <w:r>
        <w:t xml:space="preserve"> και να</w:t>
      </w:r>
      <w:r w:rsidRPr="00BB57F9">
        <w:t xml:space="preserve"> </w:t>
      </w:r>
      <w:r w:rsidRPr="004A07C1">
        <w:rPr>
          <w:b/>
          <w:bCs/>
        </w:rPr>
        <w:t>Οργανών</w:t>
      </w:r>
      <w:r>
        <w:rPr>
          <w:b/>
          <w:bCs/>
        </w:rPr>
        <w:t xml:space="preserve">ουμε </w:t>
      </w:r>
      <w:r w:rsidRPr="004A07C1">
        <w:rPr>
          <w:b/>
          <w:bCs/>
        </w:rPr>
        <w:t>δεδομένα.</w:t>
      </w:r>
    </w:p>
    <w:p w14:paraId="5196F3A6" w14:textId="77777777" w:rsidR="00D92369" w:rsidRPr="00D92369" w:rsidRDefault="00D92369" w:rsidP="00D92369">
      <w:pPr>
        <w:tabs>
          <w:tab w:val="left" w:pos="1788"/>
        </w:tabs>
        <w:jc w:val="both"/>
        <w:rPr>
          <w:b/>
          <w:bCs/>
        </w:rPr>
      </w:pPr>
      <w:r w:rsidRPr="00D92369">
        <w:rPr>
          <w:b/>
          <w:bCs/>
        </w:rPr>
        <w:t>Τρόποι αναπαράστασης δομών δεδομένων:</w:t>
      </w:r>
    </w:p>
    <w:p w14:paraId="4C471D05" w14:textId="1A75EE31" w:rsidR="00D92369" w:rsidRDefault="00D92369" w:rsidP="00D92369">
      <w:pPr>
        <w:tabs>
          <w:tab w:val="left" w:pos="1788"/>
        </w:tabs>
        <w:jc w:val="both"/>
        <w:rPr>
          <w:b/>
          <w:bCs/>
        </w:rPr>
      </w:pPr>
      <w:r w:rsidRPr="00D92369">
        <w:rPr>
          <w:b/>
          <w:bCs/>
        </w:rPr>
        <w:t>Οι δομές δεδομένων μπορούν να αναπαρασταθούν με διαφορετικούς τρόπους, ανάλογα με το είδος τους:</w:t>
      </w:r>
    </w:p>
    <w:p w14:paraId="2B8589BA" w14:textId="77777777" w:rsidR="00D92369" w:rsidRPr="00D92369" w:rsidRDefault="00D92369" w:rsidP="00D92369">
      <w:r w:rsidRPr="00D92369">
        <w:t>Στον προγραμματισμό, οι δομές δεδομένων είναι τρόποι με τους οποίους οργανώνουμε και αποθηκεύουμε πληροφορίες στον υπολογιστή.</w:t>
      </w:r>
    </w:p>
    <w:p w14:paraId="3D01695B" w14:textId="77777777" w:rsidR="00D92369" w:rsidRPr="00D92369" w:rsidRDefault="00D92369" w:rsidP="00D92369">
      <w:r w:rsidRPr="00D92369">
        <w:t>- Πίνακας: Αποθηκεύει πολλά στοιχεία σε συγκεκριμένες θέσεις. Παράδειγμα: Οι βαθμοί 5 μαθητών.</w:t>
      </w:r>
    </w:p>
    <w:p w14:paraId="7A33AF28" w14:textId="77777777" w:rsidR="00D92369" w:rsidRPr="00D92369" w:rsidRDefault="00D92369" w:rsidP="00D92369">
      <w:r w:rsidRPr="00D92369">
        <w:t>- Λίστα: Αποθηκεύει πολλά στοιχεία με συγκεκριμένη σειρά. Παράδειγμα: Μια λίστα με τα ψώνια που πρέπει να αγοράσουμε.</w:t>
      </w:r>
    </w:p>
    <w:p w14:paraId="2BD38F56" w14:textId="77777777" w:rsidR="00D92369" w:rsidRPr="00D92369" w:rsidRDefault="00D92369" w:rsidP="00D92369">
      <w:r w:rsidRPr="00D92369">
        <w:t>- Ουρά: Το πρώτο στοιχείο που μπαίνει είναι το πρώτο που βγαίνει (FIFO). Παράδειγμα: Οι άνθρωποι που περιμένουν στη σειρά για εισιτήριο λεωφορείου.</w:t>
      </w:r>
    </w:p>
    <w:p w14:paraId="6E2EAF2E" w14:textId="77777777" w:rsidR="00D92369" w:rsidRPr="00D92369" w:rsidRDefault="00D92369" w:rsidP="00D92369">
      <w:r w:rsidRPr="00D92369">
        <w:t>- Στοίβα: Το τελευταίο στοιχείο που μπαίνει είναι το πρώτο που βγαίνει (LIFO). Παράδειγμα: Μια στοίβα από πιάτα, όπου παίρνουμε πρώτα το πιάτο που βρίσκεται πάνω πάνω.</w:t>
      </w:r>
    </w:p>
    <w:p w14:paraId="100368DB" w14:textId="77777777" w:rsidR="00D92369" w:rsidRPr="00D92369" w:rsidRDefault="00D92369" w:rsidP="00D92369">
      <w:r w:rsidRPr="00D92369">
        <w:t xml:space="preserve">- Δέντρο: Οργανώνει τα στοιχεία σε επίπεδα, με ένα αρχικό στοιχείο από το οποίο ξεκινούν κλαδιά. Παράδειγμα: Οι φάκελοι και οι </w:t>
      </w:r>
      <w:proofErr w:type="spellStart"/>
      <w:r w:rsidRPr="00D92369">
        <w:t>υποφάκελοι</w:t>
      </w:r>
      <w:proofErr w:type="spellEnd"/>
      <w:r w:rsidRPr="00D92369">
        <w:t xml:space="preserve"> σε έναν υπολογιστή.</w:t>
      </w:r>
    </w:p>
    <w:p w14:paraId="6C681151" w14:textId="1F286794" w:rsidR="00D92369" w:rsidRPr="00D92369" w:rsidRDefault="00D92369" w:rsidP="00D92369">
      <w:r w:rsidRPr="00D92369">
        <w:t>- Γράφος: Συνδέει στοιχεία μεταξύ τους με γραμμές ή ακμές. Παράδειγμα: Ένας χάρτης με πόλεις και δρόμους που τις συνδέουν.</w:t>
      </w:r>
    </w:p>
    <w:tbl>
      <w:tblPr>
        <w:tblW w:w="7264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79"/>
        <w:gridCol w:w="5585"/>
      </w:tblGrid>
      <w:tr w:rsidR="00D92369" w:rsidRPr="00D92369" w14:paraId="3934AAE9" w14:textId="77777777" w:rsidTr="00D92369">
        <w:trPr>
          <w:trHeight w:val="545"/>
          <w:tblCellSpacing w:w="15" w:type="dxa"/>
        </w:trPr>
        <w:tc>
          <w:tcPr>
            <w:tcW w:w="0" w:type="auto"/>
            <w:vAlign w:val="center"/>
            <w:hideMark/>
          </w:tcPr>
          <w:p w14:paraId="6F6D3E58" w14:textId="77777777" w:rsidR="00D92369" w:rsidRPr="00D92369" w:rsidRDefault="00D92369" w:rsidP="00D92369">
            <w:pPr>
              <w:rPr>
                <w:b/>
                <w:bCs/>
              </w:rPr>
            </w:pPr>
            <w:r w:rsidRPr="00D92369">
              <w:rPr>
                <w:b/>
                <w:bCs/>
              </w:rPr>
              <w:t>Δομή</w:t>
            </w:r>
          </w:p>
        </w:tc>
        <w:tc>
          <w:tcPr>
            <w:tcW w:w="0" w:type="auto"/>
            <w:vAlign w:val="center"/>
            <w:hideMark/>
          </w:tcPr>
          <w:p w14:paraId="4CFDA1CA" w14:textId="77777777" w:rsidR="00D92369" w:rsidRPr="00D92369" w:rsidRDefault="00D92369" w:rsidP="00D92369">
            <w:pPr>
              <w:rPr>
                <w:b/>
                <w:bCs/>
              </w:rPr>
            </w:pPr>
            <w:r w:rsidRPr="00D92369">
              <w:rPr>
                <w:b/>
                <w:bCs/>
              </w:rPr>
              <w:t>Παράδειγμα</w:t>
            </w:r>
          </w:p>
        </w:tc>
      </w:tr>
      <w:tr w:rsidR="00D92369" w:rsidRPr="00D92369" w14:paraId="03A93876" w14:textId="77777777" w:rsidTr="00D92369">
        <w:trPr>
          <w:trHeight w:val="562"/>
          <w:tblCellSpacing w:w="15" w:type="dxa"/>
        </w:trPr>
        <w:tc>
          <w:tcPr>
            <w:tcW w:w="0" w:type="auto"/>
            <w:vAlign w:val="center"/>
            <w:hideMark/>
          </w:tcPr>
          <w:p w14:paraId="348D6F08" w14:textId="77777777" w:rsidR="00D92369" w:rsidRPr="00D92369" w:rsidRDefault="00D92369" w:rsidP="00D92369">
            <w:r w:rsidRPr="00D92369">
              <w:t>Πίνακας</w:t>
            </w:r>
          </w:p>
        </w:tc>
        <w:tc>
          <w:tcPr>
            <w:tcW w:w="0" w:type="auto"/>
            <w:vAlign w:val="center"/>
            <w:hideMark/>
          </w:tcPr>
          <w:p w14:paraId="30E95D33" w14:textId="77777777" w:rsidR="00D92369" w:rsidRPr="00D92369" w:rsidRDefault="00D92369" w:rsidP="00D92369">
            <w:r w:rsidRPr="00D92369">
              <w:t>Βαθμοί μαθητών</w:t>
            </w:r>
          </w:p>
        </w:tc>
      </w:tr>
      <w:tr w:rsidR="00D92369" w:rsidRPr="00D92369" w14:paraId="5264B816" w14:textId="77777777" w:rsidTr="00D92369">
        <w:trPr>
          <w:trHeight w:val="545"/>
          <w:tblCellSpacing w:w="15" w:type="dxa"/>
        </w:trPr>
        <w:tc>
          <w:tcPr>
            <w:tcW w:w="0" w:type="auto"/>
            <w:vAlign w:val="center"/>
            <w:hideMark/>
          </w:tcPr>
          <w:p w14:paraId="0DE7AC8F" w14:textId="77777777" w:rsidR="00D92369" w:rsidRPr="00D92369" w:rsidRDefault="00D92369" w:rsidP="00D92369">
            <w:r w:rsidRPr="00D92369">
              <w:t>Λίστα</w:t>
            </w:r>
          </w:p>
        </w:tc>
        <w:tc>
          <w:tcPr>
            <w:tcW w:w="0" w:type="auto"/>
            <w:vAlign w:val="center"/>
            <w:hideMark/>
          </w:tcPr>
          <w:p w14:paraId="0BD3AB71" w14:textId="77777777" w:rsidR="00D92369" w:rsidRPr="00D92369" w:rsidRDefault="00D92369" w:rsidP="00D92369">
            <w:r w:rsidRPr="00D92369">
              <w:t>Λίστα για ψώνια</w:t>
            </w:r>
          </w:p>
        </w:tc>
      </w:tr>
      <w:tr w:rsidR="00D92369" w:rsidRPr="00D92369" w14:paraId="600C01C3" w14:textId="77777777" w:rsidTr="00D92369">
        <w:trPr>
          <w:trHeight w:val="545"/>
          <w:tblCellSpacing w:w="15" w:type="dxa"/>
        </w:trPr>
        <w:tc>
          <w:tcPr>
            <w:tcW w:w="0" w:type="auto"/>
            <w:vAlign w:val="center"/>
            <w:hideMark/>
          </w:tcPr>
          <w:p w14:paraId="7CF6FA02" w14:textId="77777777" w:rsidR="00D92369" w:rsidRPr="00D92369" w:rsidRDefault="00D92369" w:rsidP="00D92369">
            <w:r w:rsidRPr="00D92369">
              <w:t>Ουρά</w:t>
            </w:r>
          </w:p>
        </w:tc>
        <w:tc>
          <w:tcPr>
            <w:tcW w:w="0" w:type="auto"/>
            <w:vAlign w:val="center"/>
            <w:hideMark/>
          </w:tcPr>
          <w:p w14:paraId="29E20CA6" w14:textId="77777777" w:rsidR="00D92369" w:rsidRPr="00D92369" w:rsidRDefault="00D92369" w:rsidP="00D92369">
            <w:r w:rsidRPr="00D92369">
              <w:t>Σειρά στο ταμείο</w:t>
            </w:r>
          </w:p>
        </w:tc>
      </w:tr>
      <w:tr w:rsidR="00D92369" w:rsidRPr="00D92369" w14:paraId="23205B2C" w14:textId="77777777" w:rsidTr="00D92369">
        <w:trPr>
          <w:trHeight w:val="545"/>
          <w:tblCellSpacing w:w="15" w:type="dxa"/>
        </w:trPr>
        <w:tc>
          <w:tcPr>
            <w:tcW w:w="0" w:type="auto"/>
            <w:vAlign w:val="center"/>
            <w:hideMark/>
          </w:tcPr>
          <w:p w14:paraId="47AC7E4A" w14:textId="77777777" w:rsidR="00D92369" w:rsidRPr="00D92369" w:rsidRDefault="00D92369" w:rsidP="00D92369">
            <w:r w:rsidRPr="00D92369">
              <w:t>Στοίβα</w:t>
            </w:r>
          </w:p>
        </w:tc>
        <w:tc>
          <w:tcPr>
            <w:tcW w:w="0" w:type="auto"/>
            <w:vAlign w:val="center"/>
            <w:hideMark/>
          </w:tcPr>
          <w:p w14:paraId="3F75BEAA" w14:textId="77777777" w:rsidR="00D92369" w:rsidRPr="00D92369" w:rsidRDefault="00D92369" w:rsidP="00D92369">
            <w:r w:rsidRPr="00D92369">
              <w:t>Πιάτα το ένα πάνω στο άλλο</w:t>
            </w:r>
          </w:p>
        </w:tc>
      </w:tr>
      <w:tr w:rsidR="00D92369" w:rsidRPr="00D92369" w14:paraId="162C17D9" w14:textId="77777777" w:rsidTr="00D92369">
        <w:trPr>
          <w:trHeight w:val="562"/>
          <w:tblCellSpacing w:w="15" w:type="dxa"/>
        </w:trPr>
        <w:tc>
          <w:tcPr>
            <w:tcW w:w="0" w:type="auto"/>
            <w:vAlign w:val="center"/>
            <w:hideMark/>
          </w:tcPr>
          <w:p w14:paraId="2B56718A" w14:textId="77777777" w:rsidR="00D92369" w:rsidRPr="00D92369" w:rsidRDefault="00D92369" w:rsidP="00D92369">
            <w:r w:rsidRPr="00D92369">
              <w:t>Δέντρο</w:t>
            </w:r>
          </w:p>
        </w:tc>
        <w:tc>
          <w:tcPr>
            <w:tcW w:w="0" w:type="auto"/>
            <w:vAlign w:val="center"/>
            <w:hideMark/>
          </w:tcPr>
          <w:p w14:paraId="2E4E8AB5" w14:textId="77777777" w:rsidR="00D92369" w:rsidRPr="00D92369" w:rsidRDefault="00D92369" w:rsidP="00D92369">
            <w:r w:rsidRPr="00D92369">
              <w:t xml:space="preserve">Φάκελοι και </w:t>
            </w:r>
            <w:proofErr w:type="spellStart"/>
            <w:r w:rsidRPr="00D92369">
              <w:t>υποφάκελοι</w:t>
            </w:r>
            <w:proofErr w:type="spellEnd"/>
          </w:p>
        </w:tc>
      </w:tr>
      <w:tr w:rsidR="00D92369" w:rsidRPr="00D92369" w14:paraId="73F8DB6D" w14:textId="77777777" w:rsidTr="00D92369">
        <w:trPr>
          <w:trHeight w:val="545"/>
          <w:tblCellSpacing w:w="15" w:type="dxa"/>
        </w:trPr>
        <w:tc>
          <w:tcPr>
            <w:tcW w:w="0" w:type="auto"/>
            <w:vAlign w:val="center"/>
            <w:hideMark/>
          </w:tcPr>
          <w:p w14:paraId="349BAE5C" w14:textId="77777777" w:rsidR="00D92369" w:rsidRPr="00D92369" w:rsidRDefault="00D92369" w:rsidP="00D92369">
            <w:r w:rsidRPr="00D92369">
              <w:t>Γράφος</w:t>
            </w:r>
          </w:p>
        </w:tc>
        <w:tc>
          <w:tcPr>
            <w:tcW w:w="0" w:type="auto"/>
            <w:vAlign w:val="center"/>
            <w:hideMark/>
          </w:tcPr>
          <w:p w14:paraId="537CC0AF" w14:textId="77777777" w:rsidR="00D92369" w:rsidRPr="00D92369" w:rsidRDefault="00D92369" w:rsidP="00D92369">
            <w:r w:rsidRPr="00D92369">
              <w:t>Πόλεις και δρόμοι</w:t>
            </w:r>
          </w:p>
        </w:tc>
      </w:tr>
    </w:tbl>
    <w:p w14:paraId="1E0D054B" w14:textId="77777777" w:rsidR="004A07C1" w:rsidRDefault="004A07C1" w:rsidP="004A07C1"/>
    <w:p w14:paraId="1223C96F" w14:textId="46DCEB9C" w:rsidR="004A07C1" w:rsidRDefault="004A07C1" w:rsidP="004A07C1">
      <w:pPr>
        <w:rPr>
          <w:b/>
          <w:bCs/>
          <w:i/>
          <w:iCs/>
          <w:u w:val="single"/>
        </w:rPr>
      </w:pPr>
      <w:r w:rsidRPr="004A07C1">
        <w:rPr>
          <w:b/>
          <w:bCs/>
          <w:i/>
          <w:iCs/>
          <w:u w:val="single"/>
        </w:rPr>
        <w:lastRenderedPageBreak/>
        <w:t xml:space="preserve">Άσκηση </w:t>
      </w:r>
      <w:proofErr w:type="spellStart"/>
      <w:r w:rsidRPr="004A07C1">
        <w:rPr>
          <w:b/>
          <w:bCs/>
          <w:i/>
          <w:iCs/>
          <w:u w:val="single"/>
        </w:rPr>
        <w:t>σελ</w:t>
      </w:r>
      <w:proofErr w:type="spellEnd"/>
      <w:r w:rsidRPr="004A07C1">
        <w:rPr>
          <w:b/>
          <w:bCs/>
          <w:i/>
          <w:iCs/>
          <w:u w:val="single"/>
        </w:rPr>
        <w:t xml:space="preserve"> 31 </w:t>
      </w:r>
    </w:p>
    <w:p w14:paraId="0C58BDDD" w14:textId="51778375" w:rsidR="008F3356" w:rsidRPr="00D92369" w:rsidRDefault="008F3356" w:rsidP="004A07C1">
      <w:pPr>
        <w:rPr>
          <w:b/>
          <w:bCs/>
          <w:i/>
          <w:iCs/>
          <w:u w:val="single"/>
        </w:rPr>
      </w:pPr>
      <w:r>
        <w:rPr>
          <w:b/>
          <w:bCs/>
          <w:i/>
          <w:iCs/>
          <w:u w:val="single"/>
        </w:rPr>
        <w:t xml:space="preserve">Λύση άσκησης σε </w:t>
      </w:r>
      <w:r>
        <w:rPr>
          <w:b/>
          <w:bCs/>
          <w:i/>
          <w:iCs/>
          <w:u w:val="single"/>
          <w:lang w:val="en-US"/>
        </w:rPr>
        <w:t>python</w:t>
      </w:r>
    </w:p>
    <w:p w14:paraId="7075E71A" w14:textId="03EC0FB8" w:rsidR="004A07C1" w:rsidRDefault="004A07C1" w:rsidP="004A07C1">
      <w:r w:rsidRPr="004A07C1">
        <w:t>https://www.online-python.com/</w:t>
      </w:r>
    </w:p>
    <w:p w14:paraId="04AC6C2B" w14:textId="7490C22B" w:rsidR="004A07C1" w:rsidRPr="004A07C1" w:rsidRDefault="004A07C1" w:rsidP="004A07C1">
      <w:pPr>
        <w:rPr>
          <w:lang w:val="en-US"/>
        </w:rPr>
      </w:pPr>
      <w:r w:rsidRPr="004A07C1">
        <w:rPr>
          <w:lang w:val="en-US"/>
        </w:rPr>
        <w:t>a = 12</w:t>
      </w:r>
    </w:p>
    <w:p w14:paraId="65BE5D46" w14:textId="77777777" w:rsidR="004A07C1" w:rsidRPr="004A07C1" w:rsidRDefault="004A07C1" w:rsidP="004A07C1">
      <w:pPr>
        <w:rPr>
          <w:lang w:val="en-US"/>
        </w:rPr>
      </w:pPr>
      <w:r w:rsidRPr="004A07C1">
        <w:rPr>
          <w:lang w:val="en-US"/>
        </w:rPr>
        <w:t>b = 25</w:t>
      </w:r>
    </w:p>
    <w:p w14:paraId="530D3459" w14:textId="77777777" w:rsidR="004A07C1" w:rsidRPr="004A07C1" w:rsidRDefault="004A07C1" w:rsidP="004A07C1">
      <w:pPr>
        <w:rPr>
          <w:lang w:val="en-US"/>
        </w:rPr>
      </w:pPr>
      <w:r w:rsidRPr="004A07C1">
        <w:rPr>
          <w:lang w:val="en-US"/>
        </w:rPr>
        <w:t>c = 18</w:t>
      </w:r>
    </w:p>
    <w:p w14:paraId="3C9E2614" w14:textId="77777777" w:rsidR="004A07C1" w:rsidRPr="004A07C1" w:rsidRDefault="004A07C1" w:rsidP="004A07C1">
      <w:pPr>
        <w:rPr>
          <w:lang w:val="en-US"/>
        </w:rPr>
      </w:pPr>
    </w:p>
    <w:p w14:paraId="7F67BB49" w14:textId="46E4CC27" w:rsidR="004A07C1" w:rsidRPr="004A07C1" w:rsidRDefault="004A07C1" w:rsidP="004A07C1">
      <w:pPr>
        <w:rPr>
          <w:lang w:val="en-US"/>
        </w:rPr>
      </w:pPr>
      <w:proofErr w:type="spellStart"/>
      <w:r w:rsidRPr="004A07C1">
        <w:rPr>
          <w:lang w:val="en-US"/>
        </w:rPr>
        <w:t>megistos</w:t>
      </w:r>
      <w:proofErr w:type="spellEnd"/>
      <w:r w:rsidRPr="004A07C1">
        <w:rPr>
          <w:lang w:val="en-US"/>
        </w:rPr>
        <w:t xml:space="preserve"> = </w:t>
      </w:r>
      <w:proofErr w:type="gramStart"/>
      <w:r w:rsidRPr="004A07C1">
        <w:rPr>
          <w:lang w:val="en-US"/>
        </w:rPr>
        <w:t>max(</w:t>
      </w:r>
      <w:proofErr w:type="gramEnd"/>
      <w:r w:rsidRPr="004A07C1">
        <w:rPr>
          <w:lang w:val="en-US"/>
        </w:rPr>
        <w:t>a, b, c)</w:t>
      </w:r>
    </w:p>
    <w:p w14:paraId="580ABA47" w14:textId="4988E0EC" w:rsidR="004A07C1" w:rsidRPr="008F3356" w:rsidRDefault="004A07C1" w:rsidP="004A07C1">
      <w:proofErr w:type="spellStart"/>
      <w:r>
        <w:t>print</w:t>
      </w:r>
      <w:proofErr w:type="spellEnd"/>
      <w:r>
        <w:t xml:space="preserve">("Ο μεγαλύτερος αριθμός είναι:", </w:t>
      </w:r>
      <w:proofErr w:type="spellStart"/>
      <w:r>
        <w:t>megistos</w:t>
      </w:r>
      <w:proofErr w:type="spellEnd"/>
      <w:r>
        <w:t>)</w:t>
      </w:r>
    </w:p>
    <w:p w14:paraId="00DFC4C1" w14:textId="77777777" w:rsidR="008F3356" w:rsidRDefault="008F3356" w:rsidP="004A07C1">
      <w:pPr>
        <w:rPr>
          <w:b/>
          <w:bCs/>
          <w:i/>
          <w:iCs/>
          <w:u w:val="single"/>
          <w:lang w:val="en-US"/>
        </w:rPr>
      </w:pPr>
    </w:p>
    <w:p w14:paraId="3B481907" w14:textId="5278D713" w:rsidR="008F3356" w:rsidRDefault="008F3356" w:rsidP="004A07C1">
      <w:pPr>
        <w:rPr>
          <w:b/>
          <w:bCs/>
          <w:i/>
          <w:iCs/>
          <w:u w:val="single"/>
          <w:lang w:val="en-US"/>
        </w:rPr>
      </w:pPr>
      <w:r>
        <w:rPr>
          <w:b/>
          <w:bCs/>
          <w:i/>
          <w:iCs/>
          <w:u w:val="single"/>
        </w:rPr>
        <w:t>Λύση άσκησης σε</w:t>
      </w:r>
      <w:r>
        <w:rPr>
          <w:b/>
          <w:bCs/>
          <w:i/>
          <w:iCs/>
          <w:u w:val="single"/>
          <w:lang w:val="en-US"/>
        </w:rPr>
        <w:t xml:space="preserve"> </w:t>
      </w:r>
      <w:proofErr w:type="spellStart"/>
      <w:r w:rsidRPr="008F3356">
        <w:rPr>
          <w:b/>
          <w:bCs/>
          <w:i/>
          <w:iCs/>
          <w:u w:val="single"/>
        </w:rPr>
        <w:t>Scratch</w:t>
      </w:r>
      <w:proofErr w:type="spellEnd"/>
    </w:p>
    <w:p w14:paraId="46168D9D" w14:textId="77777777" w:rsidR="008F3356" w:rsidRPr="008F3356" w:rsidRDefault="008F3356" w:rsidP="008F3356">
      <w:r w:rsidRPr="008F3356">
        <w:t xml:space="preserve">1. Άνοιξε το </w:t>
      </w:r>
      <w:hyperlink r:id="rId6" w:history="1">
        <w:proofErr w:type="spellStart"/>
        <w:r w:rsidRPr="008F3356">
          <w:rPr>
            <w:rStyle w:val="-"/>
          </w:rPr>
          <w:t>Scratch</w:t>
        </w:r>
        <w:proofErr w:type="spellEnd"/>
      </w:hyperlink>
      <w:r w:rsidRPr="008F3356">
        <w:t>.</w:t>
      </w:r>
    </w:p>
    <w:p w14:paraId="6A439082" w14:textId="77777777" w:rsidR="008F3356" w:rsidRPr="008F3356" w:rsidRDefault="008F3356" w:rsidP="008F3356">
      <w:r w:rsidRPr="008F3356">
        <w:t>2. Πήγαινε στην κατηγορία Μεταβλητές και δημιούργησε 4 μεταβλητές:</w:t>
      </w:r>
    </w:p>
    <w:p w14:paraId="3D0BA837" w14:textId="77777777" w:rsidR="008F3356" w:rsidRPr="008F3356" w:rsidRDefault="008F3356" w:rsidP="008F3356">
      <w:pPr>
        <w:numPr>
          <w:ilvl w:val="0"/>
          <w:numId w:val="6"/>
        </w:numPr>
      </w:pPr>
      <w:r w:rsidRPr="008F3356">
        <w:t>α</w:t>
      </w:r>
    </w:p>
    <w:p w14:paraId="0341096C" w14:textId="77777777" w:rsidR="008F3356" w:rsidRPr="008F3356" w:rsidRDefault="008F3356" w:rsidP="008F3356">
      <w:pPr>
        <w:numPr>
          <w:ilvl w:val="0"/>
          <w:numId w:val="6"/>
        </w:numPr>
      </w:pPr>
      <w:r w:rsidRPr="008F3356">
        <w:t>β</w:t>
      </w:r>
    </w:p>
    <w:p w14:paraId="711313A0" w14:textId="77777777" w:rsidR="008F3356" w:rsidRPr="008F3356" w:rsidRDefault="008F3356" w:rsidP="008F3356">
      <w:pPr>
        <w:numPr>
          <w:ilvl w:val="0"/>
          <w:numId w:val="6"/>
        </w:numPr>
      </w:pPr>
      <w:r w:rsidRPr="008F3356">
        <w:t>γ</w:t>
      </w:r>
    </w:p>
    <w:p w14:paraId="03E4E574" w14:textId="77777777" w:rsidR="008F3356" w:rsidRPr="008F3356" w:rsidRDefault="008F3356" w:rsidP="008F3356">
      <w:pPr>
        <w:numPr>
          <w:ilvl w:val="0"/>
          <w:numId w:val="6"/>
        </w:numPr>
      </w:pPr>
      <w:r w:rsidRPr="008F3356">
        <w:t>μεγαλύτερος</w:t>
      </w:r>
    </w:p>
    <w:p w14:paraId="188C222C" w14:textId="7AFDDA4F" w:rsidR="008F3356" w:rsidRPr="008F3356" w:rsidRDefault="008F3356" w:rsidP="008F3356">
      <w:pPr>
        <w:pStyle w:val="a6"/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8F3356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3. Βάλε τα παρακάτω μπλοκ με αυτή τη σειρά:</w:t>
      </w:r>
    </w:p>
    <w:p w14:paraId="768A228B" w14:textId="77777777" w:rsidR="008F3356" w:rsidRPr="008F3356" w:rsidRDefault="008F3356" w:rsidP="008F3356">
      <w:pPr>
        <w:pStyle w:val="a6"/>
        <w:numPr>
          <w:ilvl w:val="0"/>
          <w:numId w:val="6"/>
        </w:numPr>
        <w:spacing w:after="0" w:line="36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8F3356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Όταν γίνει κλικ στην πράσινη σημαία</w:t>
      </w:r>
    </w:p>
    <w:p w14:paraId="2C5C337F" w14:textId="77777777" w:rsidR="008F3356" w:rsidRPr="008F3356" w:rsidRDefault="008F3356" w:rsidP="008F3356">
      <w:pPr>
        <w:pStyle w:val="a6"/>
        <w:numPr>
          <w:ilvl w:val="0"/>
          <w:numId w:val="6"/>
        </w:numPr>
        <w:spacing w:after="0" w:line="36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8F3356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όρισε [α] σε (12)</w:t>
      </w:r>
    </w:p>
    <w:p w14:paraId="6830527F" w14:textId="77777777" w:rsidR="008F3356" w:rsidRPr="008F3356" w:rsidRDefault="008F3356" w:rsidP="008F3356">
      <w:pPr>
        <w:pStyle w:val="a6"/>
        <w:numPr>
          <w:ilvl w:val="0"/>
          <w:numId w:val="6"/>
        </w:numPr>
        <w:spacing w:after="0" w:line="36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8F3356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όρισε [β] σε (25)</w:t>
      </w:r>
    </w:p>
    <w:p w14:paraId="20D9B74B" w14:textId="77777777" w:rsidR="008F3356" w:rsidRPr="008F3356" w:rsidRDefault="008F3356" w:rsidP="008F3356">
      <w:pPr>
        <w:pStyle w:val="a6"/>
        <w:numPr>
          <w:ilvl w:val="0"/>
          <w:numId w:val="6"/>
        </w:numPr>
        <w:spacing w:after="0" w:line="36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8F3356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όρισε [γ] σε (18)</w:t>
      </w:r>
    </w:p>
    <w:p w14:paraId="5B5973F6" w14:textId="77777777" w:rsidR="008F3356" w:rsidRPr="008F3356" w:rsidRDefault="008F3356" w:rsidP="008F3356">
      <w:pPr>
        <w:pStyle w:val="a6"/>
        <w:numPr>
          <w:ilvl w:val="0"/>
          <w:numId w:val="6"/>
        </w:numPr>
        <w:spacing w:after="0" w:line="36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8F3356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όρισε [μεγαλύτερος] σε (α)</w:t>
      </w:r>
    </w:p>
    <w:p w14:paraId="11C29BA8" w14:textId="77777777" w:rsidR="008F3356" w:rsidRPr="008F3356" w:rsidRDefault="008F3356" w:rsidP="008F3356">
      <w:pPr>
        <w:pStyle w:val="a6"/>
        <w:numPr>
          <w:ilvl w:val="0"/>
          <w:numId w:val="6"/>
        </w:numPr>
        <w:spacing w:after="0" w:line="36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8F3356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αν (β &gt; μεγαλύτερος) τότε</w:t>
      </w:r>
    </w:p>
    <w:p w14:paraId="71DA3619" w14:textId="77777777" w:rsidR="008F3356" w:rsidRPr="008F3356" w:rsidRDefault="008F3356" w:rsidP="008F3356">
      <w:pPr>
        <w:pStyle w:val="a6"/>
        <w:numPr>
          <w:ilvl w:val="0"/>
          <w:numId w:val="6"/>
        </w:numPr>
        <w:spacing w:after="0" w:line="36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8F3356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όρισε [μεγαλύτερος] σε (β)</w:t>
      </w:r>
    </w:p>
    <w:p w14:paraId="5B5A5484" w14:textId="77777777" w:rsidR="008F3356" w:rsidRPr="008F3356" w:rsidRDefault="008F3356" w:rsidP="008F3356">
      <w:pPr>
        <w:pStyle w:val="a6"/>
        <w:numPr>
          <w:ilvl w:val="0"/>
          <w:numId w:val="6"/>
        </w:numPr>
        <w:spacing w:after="0" w:line="36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8F3356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αν (γ &gt; μεγαλύτερος) τότε</w:t>
      </w:r>
    </w:p>
    <w:p w14:paraId="33693A79" w14:textId="77777777" w:rsidR="008F3356" w:rsidRPr="008F3356" w:rsidRDefault="008F3356" w:rsidP="008F3356">
      <w:pPr>
        <w:pStyle w:val="a6"/>
        <w:numPr>
          <w:ilvl w:val="0"/>
          <w:numId w:val="6"/>
        </w:numPr>
        <w:spacing w:after="0" w:line="36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8F3356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όρισε [μεγαλύτερος] σε (γ)</w:t>
      </w:r>
    </w:p>
    <w:p w14:paraId="66F50AB9" w14:textId="77777777" w:rsidR="008F3356" w:rsidRPr="008F3356" w:rsidRDefault="008F3356" w:rsidP="008F3356">
      <w:pPr>
        <w:pStyle w:val="a6"/>
        <w:numPr>
          <w:ilvl w:val="0"/>
          <w:numId w:val="6"/>
        </w:numPr>
        <w:spacing w:after="0" w:line="36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8F3356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πες (ένωσε «Ο μεγαλύτερος είναι: » και μεγαλύτερος)</w:t>
      </w:r>
    </w:p>
    <w:p w14:paraId="61A94215" w14:textId="77777777" w:rsidR="008F3356" w:rsidRPr="008F3356" w:rsidRDefault="008F3356" w:rsidP="008F3356">
      <w:pPr>
        <w:pStyle w:val="a6"/>
        <w:numPr>
          <w:ilvl w:val="0"/>
          <w:numId w:val="6"/>
        </w:numPr>
        <w:spacing w:after="0" w:line="36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8F3356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4. Πάτησε την πράσινη σημαία.</w:t>
      </w:r>
    </w:p>
    <w:p w14:paraId="35590888" w14:textId="6DE86F2E" w:rsidR="008F3356" w:rsidRPr="008F3356" w:rsidRDefault="008F3356" w:rsidP="008F3356">
      <w:pPr>
        <w:pStyle w:val="a6"/>
        <w:spacing w:after="0" w:line="36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8F3356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5.</w:t>
      </w:r>
      <w:r w:rsidRPr="008F3356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Θα εμφανιστεί: Ο μεγαλύτερος είναι: 25</w:t>
      </w:r>
    </w:p>
    <w:p w14:paraId="61D86D45" w14:textId="77777777" w:rsidR="008F3356" w:rsidRPr="008F3356" w:rsidRDefault="008F3356" w:rsidP="004A07C1"/>
    <w:sectPr w:rsidR="008F3356" w:rsidRPr="008F3356" w:rsidSect="00D92369">
      <w:pgSz w:w="11906" w:h="16838"/>
      <w:pgMar w:top="1440" w:right="1800" w:bottom="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73CC4"/>
    <w:multiLevelType w:val="multilevel"/>
    <w:tmpl w:val="B7AE4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1610AA"/>
    <w:multiLevelType w:val="multilevel"/>
    <w:tmpl w:val="124093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4BB43AC"/>
    <w:multiLevelType w:val="multilevel"/>
    <w:tmpl w:val="AEC2D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4023941"/>
    <w:multiLevelType w:val="multilevel"/>
    <w:tmpl w:val="7346B5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AE67856"/>
    <w:multiLevelType w:val="multilevel"/>
    <w:tmpl w:val="77DCBA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B3724F8"/>
    <w:multiLevelType w:val="multilevel"/>
    <w:tmpl w:val="DA14C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4BD7497"/>
    <w:multiLevelType w:val="multilevel"/>
    <w:tmpl w:val="1646C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72206883">
    <w:abstractNumId w:val="0"/>
  </w:num>
  <w:num w:numId="2" w16cid:durableId="364672806">
    <w:abstractNumId w:val="1"/>
  </w:num>
  <w:num w:numId="3" w16cid:durableId="668564149">
    <w:abstractNumId w:val="2"/>
  </w:num>
  <w:num w:numId="4" w16cid:durableId="846560576">
    <w:abstractNumId w:val="3"/>
  </w:num>
  <w:num w:numId="5" w16cid:durableId="945776182">
    <w:abstractNumId w:val="4"/>
  </w:num>
  <w:num w:numId="6" w16cid:durableId="727071085">
    <w:abstractNumId w:val="5"/>
  </w:num>
  <w:num w:numId="7" w16cid:durableId="955646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45FF"/>
    <w:rsid w:val="00062B79"/>
    <w:rsid w:val="004A07C1"/>
    <w:rsid w:val="005B32EA"/>
    <w:rsid w:val="008F3356"/>
    <w:rsid w:val="00A11BE3"/>
    <w:rsid w:val="00A73B0C"/>
    <w:rsid w:val="00C4239E"/>
    <w:rsid w:val="00D92369"/>
    <w:rsid w:val="00E145FF"/>
    <w:rsid w:val="00FD6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32DFCC"/>
  <w15:chartTrackingRefBased/>
  <w15:docId w15:val="{A80EB5E7-30AD-4507-BEDF-3333DB70F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E145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unhideWhenUsed/>
    <w:qFormat/>
    <w:rsid w:val="00E145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E145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E145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E145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E145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E145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E145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E145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E145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rsid w:val="00E145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E145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E145FF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E145FF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E145FF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E145FF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E145FF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E145F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E145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E145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E145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E145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E145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E145FF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E145FF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E145FF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E145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E145FF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E145FF"/>
    <w:rPr>
      <w:b/>
      <w:bCs/>
      <w:smallCaps/>
      <w:color w:val="0F4761" w:themeColor="accent1" w:themeShade="BF"/>
      <w:spacing w:val="5"/>
    </w:rPr>
  </w:style>
  <w:style w:type="character" w:styleId="-">
    <w:name w:val="Hyperlink"/>
    <w:basedOn w:val="a0"/>
    <w:uiPriority w:val="99"/>
    <w:unhideWhenUsed/>
    <w:rsid w:val="008F3356"/>
    <w:rPr>
      <w:color w:val="467886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8F3356"/>
    <w:rPr>
      <w:color w:val="605E5C"/>
      <w:shd w:val="clear" w:color="auto" w:fill="E1DFDD"/>
    </w:rPr>
  </w:style>
  <w:style w:type="paragraph" w:styleId="Web">
    <w:name w:val="Normal (Web)"/>
    <w:basedOn w:val="a"/>
    <w:uiPriority w:val="99"/>
    <w:semiHidden/>
    <w:unhideWhenUsed/>
    <w:rsid w:val="008F33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l-G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scratch.mit.edu/projects/editor/?utm_source=chatgpt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FE0306-6536-4C88-B635-F610B7076D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656</Words>
  <Characters>3548</Characters>
  <Application>Microsoft Office Word</Application>
  <DocSecurity>0</DocSecurity>
  <Lines>29</Lines>
  <Paragraphs>8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Lazaros Kostopoulos</dc:creator>
  <cp:keywords/>
  <dc:description/>
  <cp:lastModifiedBy>Lazaros Kostopoulos</cp:lastModifiedBy>
  <cp:revision>2</cp:revision>
  <dcterms:created xsi:type="dcterms:W3CDTF">2026-10-16T20:58:00Z</dcterms:created>
  <dcterms:modified xsi:type="dcterms:W3CDTF">2026-10-16T20:58:00Z</dcterms:modified>
</cp:coreProperties>
</file>