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6A05" w14:textId="77777777" w:rsidR="004670F4" w:rsidRPr="004670F4" w:rsidRDefault="004670F4" w:rsidP="003C346C">
      <w:r w:rsidRPr="004670F4">
        <w:rPr>
          <w:b/>
          <w:bCs/>
        </w:rPr>
        <w:t>Αλγοριθμική και Προγραμματισμός</w:t>
      </w:r>
    </w:p>
    <w:p w14:paraId="170507B3" w14:textId="77777777" w:rsidR="004670F4" w:rsidRPr="004670F4" w:rsidRDefault="004670F4" w:rsidP="004670F4">
      <w:r w:rsidRPr="004670F4">
        <w:t>Σημειώσεις διδασκαλίας γραμμένες με απλή, κατανοητή γλώσσα. Οι έννοιες ακολουθούν την οργάνωση και το περιεχόμενο του βιβλίου.</w:t>
      </w:r>
    </w:p>
    <w:p w14:paraId="370527D5" w14:textId="77777777" w:rsidR="004670F4" w:rsidRPr="004670F4" w:rsidRDefault="004670F4" w:rsidP="004670F4">
      <w:r w:rsidRPr="004670F4">
        <w:rPr>
          <w:b/>
          <w:bCs/>
        </w:rPr>
        <w:t>Μάθημα 1 — Πρόβλημα και επίλυση προβλήματος</w:t>
      </w:r>
    </w:p>
    <w:p w14:paraId="70CC4EA2" w14:textId="77777777" w:rsidR="004670F4" w:rsidRPr="004670F4" w:rsidRDefault="004670F4" w:rsidP="004670F4">
      <w:r w:rsidRPr="004670F4">
        <w:rPr>
          <w:b/>
          <w:bCs/>
        </w:rPr>
        <w:t>Πρόβλημα</w:t>
      </w:r>
      <w:r w:rsidRPr="004670F4">
        <w:t xml:space="preserve"> είναι μια κατάσταση στην οποία έχουμε έναν συγκεκριμένο στόχο και χρειάζεται να βρούμε τον κατάλληλο τρόπο για να τον πετύχουμε.</w:t>
      </w:r>
    </w:p>
    <w:p w14:paraId="38F1CB94" w14:textId="5D7E297F" w:rsidR="004670F4" w:rsidRDefault="004670F4" w:rsidP="004670F4">
      <w:r w:rsidRPr="004670F4">
        <w:t xml:space="preserve">• </w:t>
      </w:r>
      <w:r w:rsidRPr="007A3016">
        <w:rPr>
          <w:b/>
          <w:bCs/>
        </w:rPr>
        <w:t>Για να λύσουμε ένα πρόβλημα</w:t>
      </w:r>
      <w:r w:rsidR="007A3016">
        <w:t xml:space="preserve"> πρέπει να</w:t>
      </w:r>
      <w:r w:rsidRPr="004670F4">
        <w:t xml:space="preserve"> </w:t>
      </w:r>
      <w:r w:rsidR="007A3016" w:rsidRPr="004670F4">
        <w:t>κατανο</w:t>
      </w:r>
      <w:r w:rsidR="007A3016">
        <w:t>ήσου</w:t>
      </w:r>
      <w:r w:rsidR="007A3016" w:rsidRPr="004670F4">
        <w:t>με</w:t>
      </w:r>
      <w:r w:rsidRPr="004670F4">
        <w:t xml:space="preserve"> τη διατύπωση, εντοπίζουμε δεδομένα και ζητούμενο, εξετάζουμε λύσεις, επιλέγουμε μέθοδο και ελέγχουμε το αποτέλεσμα.</w:t>
      </w:r>
    </w:p>
    <w:p w14:paraId="16B07C2A" w14:textId="782F9D0F" w:rsidR="007A3016" w:rsidRPr="007A3016" w:rsidRDefault="007A3016" w:rsidP="007A3016">
      <w:pPr>
        <w:jc w:val="center"/>
        <w:rPr>
          <w:b/>
          <w:bCs/>
        </w:rPr>
      </w:pPr>
      <w:r w:rsidRPr="007A3016">
        <w:rPr>
          <w:b/>
          <w:bCs/>
        </w:rPr>
        <w:t>Μέθοδοι Επίλυσης Προβλημάτων</w:t>
      </w:r>
    </w:p>
    <w:p w14:paraId="6F70555C" w14:textId="77777777" w:rsidR="007A3016" w:rsidRDefault="004670F4" w:rsidP="004670F4">
      <w:r w:rsidRPr="004670F4">
        <w:t xml:space="preserve">• </w:t>
      </w:r>
      <w:r w:rsidRPr="007A3016">
        <w:rPr>
          <w:b/>
          <w:bCs/>
        </w:rPr>
        <w:t>Υπολογιστική σκέψη:</w:t>
      </w:r>
      <w:r w:rsidRPr="004670F4">
        <w:t xml:space="preserve"> </w:t>
      </w:r>
      <w:r w:rsidR="007A3016" w:rsidRPr="007A3016">
        <w:t>Είναι ο τρόπος με τον οποίο προσεγγίζουμε ένα σύνθετο πρόβλημα, χωρίζοντάς το σε μικρότερα και πιο απλά μέρη. Στη συνέχεια, χρησιμοποιούμε οργανωμένες και συστηματικές διαδικασίες, ώστε να μπορέσουμε να βρούμε μια σωστή και αποτελεσματική λύση.</w:t>
      </w:r>
    </w:p>
    <w:p w14:paraId="555D33F9" w14:textId="645D9494" w:rsidR="004670F4" w:rsidRPr="004670F4" w:rsidRDefault="004670F4" w:rsidP="004670F4">
      <w:r w:rsidRPr="004670F4">
        <w:t xml:space="preserve">• </w:t>
      </w:r>
      <w:r w:rsidRPr="007A3016">
        <w:rPr>
          <w:b/>
          <w:bCs/>
        </w:rPr>
        <w:t>Χώρος καταστάσεων:</w:t>
      </w:r>
      <w:r w:rsidRPr="004670F4">
        <w:t xml:space="preserve"> </w:t>
      </w:r>
      <w:r w:rsidR="007A3016">
        <w:t xml:space="preserve">Είναι </w:t>
      </w:r>
      <w:r w:rsidRPr="004670F4">
        <w:t>όλες οι πιθανές καταστάσεις/λύσεις που μπορεί να εξεταστούν.</w:t>
      </w:r>
    </w:p>
    <w:p w14:paraId="357C4294" w14:textId="77777777" w:rsidR="000932EA" w:rsidRDefault="004670F4" w:rsidP="004670F4">
      <w:r w:rsidRPr="004670F4">
        <w:t xml:space="preserve">• </w:t>
      </w:r>
      <w:r w:rsidRPr="007A3016">
        <w:rPr>
          <w:b/>
          <w:bCs/>
        </w:rPr>
        <w:t>Αναζήτηση:</w:t>
      </w:r>
      <w:r w:rsidRPr="004670F4">
        <w:t xml:space="preserve"> </w:t>
      </w:r>
      <w:r w:rsidR="007A3016" w:rsidRPr="007A3016">
        <w:t xml:space="preserve">Είναι η διαδικασία κατά την οποία εξετάζουμε τις πιθανές καταστάσεις και λύσεις ενός προβλήματος, μέχρι να βρούμε τη λύση που αναζητούμε. Η αναζήτηση μπορεί να γίνεται </w:t>
      </w:r>
      <w:r w:rsidR="007A3016" w:rsidRPr="007A3016">
        <w:rPr>
          <w:b/>
          <w:bCs/>
        </w:rPr>
        <w:t>κατά πλάτος</w:t>
      </w:r>
      <w:r w:rsidR="007A3016" w:rsidRPr="007A3016">
        <w:t xml:space="preserve">, όπου εξετάζονται πρώτα οι πιο κοντινές καταστάσεις, ή </w:t>
      </w:r>
      <w:r w:rsidR="007A3016" w:rsidRPr="007A3016">
        <w:rPr>
          <w:b/>
          <w:bCs/>
        </w:rPr>
        <w:t>κατά βάθος</w:t>
      </w:r>
      <w:r w:rsidR="007A3016" w:rsidRPr="007A3016">
        <w:t>, όπου ακολουθούμε μία διαδρομή όσο πιο βαθιά γίνεται πριν εξετάσουμε άλλες.</w:t>
      </w:r>
    </w:p>
    <w:p w14:paraId="53B73BDF" w14:textId="69D1ECF4" w:rsidR="004670F4" w:rsidRPr="004670F4" w:rsidRDefault="004670F4" w:rsidP="004670F4">
      <w:r w:rsidRPr="004670F4">
        <w:t>• Στρατηγικές: εξαντλητική αναζήτηση, οπισθοδρόμηση, διαίρεση και κατάκτηση, αναδρομή, αφαίρεση και επαναχρησιμοποίηση λύσεων.</w:t>
      </w:r>
    </w:p>
    <w:p w14:paraId="08D4B5A2" w14:textId="77777777" w:rsidR="007A3016" w:rsidRDefault="007A3016" w:rsidP="007A3016">
      <w:pPr>
        <w:jc w:val="center"/>
        <w:rPr>
          <w:b/>
          <w:bCs/>
        </w:rPr>
      </w:pPr>
    </w:p>
    <w:p w14:paraId="3780B726" w14:textId="21BDC8FF" w:rsidR="004670F4" w:rsidRDefault="004670F4" w:rsidP="007A3016">
      <w:pPr>
        <w:jc w:val="center"/>
        <w:rPr>
          <w:b/>
          <w:bCs/>
        </w:rPr>
      </w:pPr>
      <w:r w:rsidRPr="004670F4">
        <w:rPr>
          <w:b/>
          <w:bCs/>
        </w:rPr>
        <w:t>Μάθημα 2 — Η έννοια του αλγόριθμου</w:t>
      </w:r>
    </w:p>
    <w:p w14:paraId="10943B90" w14:textId="77777777" w:rsidR="007A3016" w:rsidRPr="004670F4" w:rsidRDefault="007A3016" w:rsidP="007A3016">
      <w:pPr>
        <w:jc w:val="center"/>
      </w:pPr>
    </w:p>
    <w:p w14:paraId="2EEAB4A7" w14:textId="77777777" w:rsidR="007A3016" w:rsidRPr="007A3016" w:rsidRDefault="007A3016" w:rsidP="007A3016">
      <w:r w:rsidRPr="007A3016">
        <w:rPr>
          <w:b/>
          <w:bCs/>
        </w:rPr>
        <w:t>Αλγόριθμος:</w:t>
      </w:r>
      <w:r w:rsidRPr="007A3016">
        <w:t xml:space="preserve"> Είναι μια σαφής, οργανωμένη και πεπερασμένη σειρά βημάτων που ακολουθούμε για να λύσουμε ένα συγκεκριμένο πρόβλημα ή να πραγματοποιήσουμε μια συγκεκριμένη διαδικασία. Κάθε βήμα πρέπει να είναι κατανοητό και να οδηγεί στο επόμενο, ώστε στο τέλος να καταλήγουμε στο επιθυμητό αποτέλεσμα.</w:t>
      </w:r>
    </w:p>
    <w:p w14:paraId="7D21336C" w14:textId="77777777" w:rsidR="007A3016" w:rsidRPr="007A3016" w:rsidRDefault="007A3016" w:rsidP="007A3016">
      <w:r w:rsidRPr="007A3016">
        <w:t xml:space="preserve">• </w:t>
      </w:r>
      <w:r w:rsidRPr="007A3016">
        <w:rPr>
          <w:b/>
          <w:bCs/>
        </w:rPr>
        <w:t>Πρόγραμμα:</w:t>
      </w:r>
      <w:r w:rsidRPr="007A3016">
        <w:t xml:space="preserve"> Είναι η υλοποίηση ενός αλγορίθμου σε μια συγκεκριμένη γλώσσα προγραμματισμού, όπως η </w:t>
      </w:r>
      <w:proofErr w:type="spellStart"/>
      <w:r w:rsidRPr="007A3016">
        <w:t>Python</w:t>
      </w:r>
      <w:proofErr w:type="spellEnd"/>
      <w:r w:rsidRPr="007A3016">
        <w:t xml:space="preserve">, η </w:t>
      </w:r>
      <w:proofErr w:type="spellStart"/>
      <w:r w:rsidRPr="007A3016">
        <w:t>Java</w:t>
      </w:r>
      <w:proofErr w:type="spellEnd"/>
      <w:r w:rsidRPr="007A3016">
        <w:t xml:space="preserve"> ή η C. Δηλαδή, μετατρέπουμε τα βήματα του αλγορίθμου σε εντολές που μπορεί να καταλάβει και να εκτελέσει ο υπολογιστής.</w:t>
      </w:r>
    </w:p>
    <w:p w14:paraId="7DBE9E62" w14:textId="77777777" w:rsidR="007A3016" w:rsidRPr="007A3016" w:rsidRDefault="007A3016" w:rsidP="007A3016">
      <w:r w:rsidRPr="007A3016">
        <w:lastRenderedPageBreak/>
        <w:t xml:space="preserve">• </w:t>
      </w:r>
      <w:r w:rsidRPr="007A3016">
        <w:rPr>
          <w:b/>
          <w:bCs/>
        </w:rPr>
        <w:t>Αναπαραστάσεις αλγορίθμων:</w:t>
      </w:r>
      <w:r w:rsidRPr="007A3016">
        <w:t xml:space="preserve"> Ένας αλγόριθμος μπορεί να παρουσιαστεί με διαφορετικούς τρόπους, ανάλογα με το τι μας εξυπηρετεί. Οι βασικότερες αναπαραστάσεις είναι:</w:t>
      </w:r>
    </w:p>
    <w:p w14:paraId="14CF0207" w14:textId="77777777" w:rsidR="007A3016" w:rsidRPr="007A3016" w:rsidRDefault="007A3016" w:rsidP="007A3016">
      <w:pPr>
        <w:numPr>
          <w:ilvl w:val="0"/>
          <w:numId w:val="1"/>
        </w:numPr>
      </w:pPr>
      <w:r w:rsidRPr="007A3016">
        <w:rPr>
          <w:b/>
          <w:bCs/>
        </w:rPr>
        <w:t>Φυσική γλώσσα:</w:t>
      </w:r>
      <w:r w:rsidRPr="007A3016">
        <w:t xml:space="preserve"> Περιγράφουμε τα βήματα με απλά λόγια και προτάσεις.</w:t>
      </w:r>
    </w:p>
    <w:p w14:paraId="648D73B9" w14:textId="77777777" w:rsidR="007A3016" w:rsidRPr="007A3016" w:rsidRDefault="007A3016" w:rsidP="007A3016">
      <w:pPr>
        <w:numPr>
          <w:ilvl w:val="0"/>
          <w:numId w:val="1"/>
        </w:numPr>
      </w:pPr>
      <w:proofErr w:type="spellStart"/>
      <w:r w:rsidRPr="007A3016">
        <w:rPr>
          <w:b/>
          <w:bCs/>
        </w:rPr>
        <w:t>Ψευδογλώσσα</w:t>
      </w:r>
      <w:proofErr w:type="spellEnd"/>
      <w:r w:rsidRPr="007A3016">
        <w:rPr>
          <w:b/>
          <w:bCs/>
        </w:rPr>
        <w:t>:</w:t>
      </w:r>
      <w:r w:rsidRPr="007A3016">
        <w:t xml:space="preserve"> Περιγράφουμε τον αλγόριθμο με έναν απλό και οργανωμένο τρόπο που μοιάζει με γλώσσα προγραμματισμού, χωρίς να ακολουθεί αυστηρά τους κανόνες μιας συγκεκριμένης γλώσσας.</w:t>
      </w:r>
    </w:p>
    <w:p w14:paraId="219D6E5B" w14:textId="77777777" w:rsidR="007A3016" w:rsidRPr="007A3016" w:rsidRDefault="007A3016" w:rsidP="007A3016">
      <w:pPr>
        <w:numPr>
          <w:ilvl w:val="0"/>
          <w:numId w:val="1"/>
        </w:numPr>
      </w:pPr>
      <w:r w:rsidRPr="007A3016">
        <w:rPr>
          <w:b/>
          <w:bCs/>
        </w:rPr>
        <w:t>Διάγραμμα ροής:</w:t>
      </w:r>
      <w:r w:rsidRPr="007A3016">
        <w:t xml:space="preserve"> Παρουσιάζουμε τα βήματα του αλγορίθμου με σχήματα και βέλη, ώστε να φαίνεται οπτικά η σειρά εκτέλεσής τους.</w:t>
      </w:r>
    </w:p>
    <w:p w14:paraId="2F9F4CFC" w14:textId="77777777" w:rsidR="007A3016" w:rsidRDefault="007A3016" w:rsidP="007A3016">
      <w:pPr>
        <w:numPr>
          <w:ilvl w:val="0"/>
          <w:numId w:val="1"/>
        </w:numPr>
      </w:pPr>
      <w:r w:rsidRPr="007A3016">
        <w:rPr>
          <w:b/>
          <w:bCs/>
        </w:rPr>
        <w:t>Κώδικας:</w:t>
      </w:r>
      <w:r w:rsidRPr="007A3016">
        <w:t xml:space="preserve"> Γράφουμε τον αλγόριθμο χρησιμοποιώντας μια πραγματική γλώσσα προγραμματισμού, ώστε να μπορεί να εκτελεστεί από τον υπολογιστή.</w:t>
      </w:r>
    </w:p>
    <w:p w14:paraId="74B05C57" w14:textId="4E9F8F6F" w:rsidR="00510DB4" w:rsidRDefault="00510DB4" w:rsidP="00510DB4">
      <w:pPr>
        <w:pStyle w:val="a6"/>
        <w:numPr>
          <w:ilvl w:val="0"/>
          <w:numId w:val="1"/>
        </w:numPr>
      </w:pPr>
      <w:r w:rsidRPr="00510DB4">
        <w:rPr>
          <w:b/>
          <w:bCs/>
        </w:rPr>
        <w:t xml:space="preserve">Αναδρομή </w:t>
      </w:r>
      <w:r w:rsidRPr="00510DB4">
        <w:t>είναι όταν μια συνάρτηση καλεί ξανά τον εαυτό της για να λύσει ένα μικρότερο μέρος του προβλήματος. Αυτό συνεχίζεται μέχρι να φτάσει σε ένα σημείο όπου σταματάει, το οποίο ονομάζεται συνθήκη τερματισμού. Η συνθήκη τερματισμού είναι πολύ σημαντική, γιατί χωρίς αυτήν η αναδρομή μπορεί να συνεχίζεται για πάντα.</w:t>
      </w:r>
    </w:p>
    <w:p w14:paraId="4707A86F" w14:textId="77777777" w:rsidR="00D16B81" w:rsidRPr="00D16B81" w:rsidRDefault="00510DB4" w:rsidP="00D16B81">
      <w:pPr>
        <w:ind w:left="360"/>
      </w:pPr>
      <w:r w:rsidRPr="00510DB4">
        <w:t xml:space="preserve">Ένα παράδειγμα αναδρομής είναι η </w:t>
      </w:r>
      <w:r w:rsidRPr="00510DB4">
        <w:rPr>
          <w:b/>
          <w:bCs/>
        </w:rPr>
        <w:t xml:space="preserve">ακολουθία </w:t>
      </w:r>
      <w:proofErr w:type="spellStart"/>
      <w:r w:rsidRPr="00510DB4">
        <w:rPr>
          <w:b/>
          <w:bCs/>
        </w:rPr>
        <w:t>Φιμπονάτσι</w:t>
      </w:r>
      <w:proofErr w:type="spellEnd"/>
      <w:r w:rsidRPr="00510DB4">
        <w:t xml:space="preserve">. Στη </w:t>
      </w:r>
      <w:proofErr w:type="spellStart"/>
      <w:r w:rsidRPr="00510DB4">
        <w:t>Φιμπονάτσι</w:t>
      </w:r>
      <w:proofErr w:type="spellEnd"/>
      <w:r w:rsidRPr="00510DB4">
        <w:t xml:space="preserve">, η συνάρτηση καλεί ξανά τον εαυτό της για να βρει τους δύο προηγούμενους αριθμούς. Αυτό συνεχίζεται μέχρι να φτάσει στη </w:t>
      </w:r>
      <w:r w:rsidRPr="00510DB4">
        <w:rPr>
          <w:b/>
          <w:bCs/>
        </w:rPr>
        <w:t>συνθήκη τερματισμού</w:t>
      </w:r>
      <w:r w:rsidR="00D16B81">
        <w:t xml:space="preserve">. </w:t>
      </w:r>
      <w:r w:rsidR="00D16B81" w:rsidRPr="00D16B81">
        <w:t>Ο τύπος είναι:</w:t>
      </w:r>
    </w:p>
    <w:p w14:paraId="17AAFB94" w14:textId="77777777" w:rsidR="002801B1" w:rsidRDefault="00D16B81" w:rsidP="00D16B81">
      <w:pPr>
        <w:ind w:left="360"/>
        <w:rPr>
          <w:b/>
          <w:bCs/>
        </w:rPr>
      </w:pPr>
      <w:r w:rsidRPr="00D16B81">
        <w:rPr>
          <w:b/>
          <w:bCs/>
        </w:rPr>
        <w:t>F(n) = F(n−1) + F(n−2)</w:t>
      </w:r>
    </w:p>
    <w:p w14:paraId="1C7D71E4" w14:textId="2ABF5749" w:rsidR="00510DB4" w:rsidRPr="003C346C" w:rsidRDefault="002801B1" w:rsidP="00510DB4">
      <w:pPr>
        <w:ind w:left="360"/>
        <w:rPr>
          <w:lang w:val="en-US"/>
        </w:rPr>
      </w:pPr>
      <w:r>
        <w:rPr>
          <w:b/>
          <w:bCs/>
        </w:rPr>
        <w:t xml:space="preserve"> </w:t>
      </w:r>
      <w:r w:rsidR="002E6DD4" w:rsidRPr="002E6DD4">
        <w:rPr>
          <w:b/>
          <w:bCs/>
        </w:rPr>
        <w:t xml:space="preserve">«Για να βρούμε έναν αριθμό της </w:t>
      </w:r>
      <w:proofErr w:type="spellStart"/>
      <w:r w:rsidR="002E6DD4" w:rsidRPr="002E6DD4">
        <w:rPr>
          <w:b/>
          <w:bCs/>
        </w:rPr>
        <w:t>Φιμπονάτσι</w:t>
      </w:r>
      <w:proofErr w:type="spellEnd"/>
      <w:r w:rsidR="002E6DD4" w:rsidRPr="002E6DD4">
        <w:rPr>
          <w:b/>
          <w:bCs/>
        </w:rPr>
        <w:t>, παίρνουμε τους δύο προηγούμενους αριθμούς και τους προσθέτουμε. Κάθε F που βρίσκουμε έχει μια αριθμητική τιμή, που προκύπτει από τους προηγούμενους αριθμούς. Για</w:t>
      </w:r>
      <w:r w:rsidR="002E6DD4" w:rsidRPr="003C346C">
        <w:rPr>
          <w:b/>
          <w:bCs/>
          <w:lang w:val="en-US"/>
        </w:rPr>
        <w:t xml:space="preserve"> </w:t>
      </w:r>
      <w:r w:rsidR="002E6DD4" w:rsidRPr="002E6DD4">
        <w:rPr>
          <w:b/>
          <w:bCs/>
        </w:rPr>
        <w:t>παράδειγμα</w:t>
      </w:r>
      <w:r w:rsidR="002E6DD4" w:rsidRPr="003C346C">
        <w:rPr>
          <w:b/>
          <w:bCs/>
          <w:lang w:val="en-US"/>
        </w:rPr>
        <w:t>, F(4) = 3.»</w:t>
      </w:r>
    </w:p>
    <w:p w14:paraId="4516B212" w14:textId="77777777" w:rsidR="00510DB4" w:rsidRPr="003C346C" w:rsidRDefault="00510DB4" w:rsidP="00510DB4">
      <w:pPr>
        <w:rPr>
          <w:lang w:val="en-US"/>
        </w:rPr>
      </w:pPr>
    </w:p>
    <w:p w14:paraId="007D617D" w14:textId="43C2FBBA" w:rsidR="007A3016" w:rsidRPr="00510DB4" w:rsidRDefault="00D1484C" w:rsidP="007A3016">
      <w:pPr>
        <w:rPr>
          <w:lang w:val="en-US"/>
        </w:rPr>
      </w:pPr>
      <w:hyperlink r:id="rId5" w:history="1">
        <w:r w:rsidRPr="00D1484C">
          <w:rPr>
            <w:rStyle w:val="-"/>
            <w:lang w:val="en-US"/>
          </w:rPr>
          <w:t>GDB online Debugger | Compiler - Code, Compile, Run, Debug online C, C++</w:t>
        </w:r>
      </w:hyperlink>
    </w:p>
    <w:p w14:paraId="3CD6BA37" w14:textId="7CBC02CE" w:rsidR="00D1484C" w:rsidRPr="00D1484C" w:rsidRDefault="00D1484C" w:rsidP="007A3016">
      <w:pPr>
        <w:rPr>
          <w:lang w:val="en-US"/>
        </w:rPr>
      </w:pPr>
      <w:hyperlink r:id="rId6" w:history="1">
        <w:r w:rsidRPr="00510DB4">
          <w:rPr>
            <w:rStyle w:val="-"/>
            <w:lang w:val="en-US"/>
          </w:rPr>
          <w:t>Online Python Compiler (Editor)</w:t>
        </w:r>
      </w:hyperlink>
    </w:p>
    <w:p w14:paraId="4D560DC8" w14:textId="77777777" w:rsidR="004670F4" w:rsidRPr="00510DB4" w:rsidRDefault="004670F4" w:rsidP="007A3016">
      <w:pPr>
        <w:jc w:val="center"/>
        <w:rPr>
          <w:b/>
          <w:bCs/>
          <w:lang w:val="en-US"/>
        </w:rPr>
      </w:pPr>
      <w:r w:rsidRPr="004670F4">
        <w:rPr>
          <w:b/>
          <w:bCs/>
        </w:rPr>
        <w:t>Μάθημα</w:t>
      </w:r>
      <w:r w:rsidRPr="00510DB4">
        <w:rPr>
          <w:b/>
          <w:bCs/>
          <w:lang w:val="en-US"/>
        </w:rPr>
        <w:t xml:space="preserve"> 3 — </w:t>
      </w:r>
      <w:r w:rsidRPr="004670F4">
        <w:rPr>
          <w:b/>
          <w:bCs/>
        </w:rPr>
        <w:t>Έλεγχος</w:t>
      </w:r>
      <w:r w:rsidRPr="00510DB4">
        <w:rPr>
          <w:b/>
          <w:bCs/>
          <w:lang w:val="en-US"/>
        </w:rPr>
        <w:t xml:space="preserve"> </w:t>
      </w:r>
      <w:r w:rsidRPr="004670F4">
        <w:rPr>
          <w:b/>
          <w:bCs/>
        </w:rPr>
        <w:t>και</w:t>
      </w:r>
      <w:r w:rsidRPr="00510DB4">
        <w:rPr>
          <w:b/>
          <w:bCs/>
          <w:lang w:val="en-US"/>
        </w:rPr>
        <w:t xml:space="preserve"> </w:t>
      </w:r>
      <w:r w:rsidRPr="004670F4">
        <w:rPr>
          <w:b/>
          <w:bCs/>
        </w:rPr>
        <w:t>πολυπλοκότητα</w:t>
      </w:r>
    </w:p>
    <w:p w14:paraId="73D63FCC" w14:textId="77777777" w:rsidR="007A3016" w:rsidRPr="00510DB4" w:rsidRDefault="007A3016" w:rsidP="007A3016">
      <w:pPr>
        <w:jc w:val="center"/>
        <w:rPr>
          <w:lang w:val="en-US"/>
        </w:rPr>
      </w:pPr>
    </w:p>
    <w:p w14:paraId="10A47169" w14:textId="4CBE5B84" w:rsidR="00FD0FCA" w:rsidRPr="00FD0FCA" w:rsidRDefault="00FD0FCA" w:rsidP="00FD0FCA">
      <w:r w:rsidRPr="00FD0FCA">
        <w:t xml:space="preserve">• </w:t>
      </w:r>
      <w:r w:rsidRPr="00FD0FCA">
        <w:rPr>
          <w:b/>
          <w:bCs/>
        </w:rPr>
        <w:t>Έλεγχος αλγορίθμου:</w:t>
      </w:r>
      <w:r w:rsidRPr="00FD0FCA">
        <w:t xml:space="preserve"> Ελέγχουμε έναν αλγόριθμο χρησιμοποιώντας </w:t>
      </w:r>
      <w:r w:rsidRPr="00FD0FCA">
        <w:rPr>
          <w:b/>
          <w:bCs/>
        </w:rPr>
        <w:t>δεδομένα δοκιμής</w:t>
      </w:r>
      <w:r w:rsidRPr="00FD0FCA">
        <w:t>, δηλαδή διαφορετικές τιμές εισόδου,</w:t>
      </w:r>
      <w:r>
        <w:t xml:space="preserve"> </w:t>
      </w:r>
      <w:r w:rsidRPr="00FD0FCA">
        <w:t>για να δούμε αν λειτουργεί σωστά και αν δίνει το αναμενόμενο αποτέλεσμα. Με αυτόν τον τρόπο μπορούμε να εντοπίσουμε πιθανά λάθη ή περιπτώσεις στις οποίες ο αλγόριθμος δεν λειτουργεί όπως πρέπει.</w:t>
      </w:r>
    </w:p>
    <w:p w14:paraId="0F9F810B" w14:textId="77777777" w:rsidR="00FD0FCA" w:rsidRPr="00FD0FCA" w:rsidRDefault="00FD0FCA" w:rsidP="00FD0FCA">
      <w:r w:rsidRPr="00FD0FCA">
        <w:lastRenderedPageBreak/>
        <w:t xml:space="preserve">• </w:t>
      </w:r>
      <w:proofErr w:type="spellStart"/>
      <w:r w:rsidRPr="00FD0FCA">
        <w:rPr>
          <w:b/>
          <w:bCs/>
        </w:rPr>
        <w:t>Debugging</w:t>
      </w:r>
      <w:proofErr w:type="spellEnd"/>
      <w:r w:rsidRPr="00FD0FCA">
        <w:rPr>
          <w:b/>
          <w:bCs/>
        </w:rPr>
        <w:t xml:space="preserve"> / </w:t>
      </w:r>
      <w:proofErr w:type="spellStart"/>
      <w:r w:rsidRPr="00FD0FCA">
        <w:rPr>
          <w:b/>
          <w:bCs/>
        </w:rPr>
        <w:t>Αποσφαλμάτωση</w:t>
      </w:r>
      <w:proofErr w:type="spellEnd"/>
      <w:r w:rsidRPr="00FD0FCA">
        <w:rPr>
          <w:b/>
          <w:bCs/>
        </w:rPr>
        <w:t>:</w:t>
      </w:r>
      <w:r w:rsidRPr="00FD0FCA">
        <w:t xml:space="preserve"> Είναι η διαδικασία κατά την οποία </w:t>
      </w:r>
      <w:r w:rsidRPr="00FD0FCA">
        <w:rPr>
          <w:b/>
          <w:bCs/>
        </w:rPr>
        <w:t>εντοπίζουμε και διορθώνουμε τα λάθη</w:t>
      </w:r>
      <w:r w:rsidRPr="00FD0FCA">
        <w:t xml:space="preserve"> ενός προγράμματος ή αλγορίθμου. Εξετάζουμε τον κώδικα, βρίσκουμε πού βρίσκεται το πρόβλημα και κάνουμε τις απαραίτητες αλλαγές, ώστε το πρόγραμμα να λειτουργεί σωστά.</w:t>
      </w:r>
    </w:p>
    <w:p w14:paraId="752649CD" w14:textId="77777777" w:rsidR="00FD0FCA" w:rsidRPr="00FD0FCA" w:rsidRDefault="00FD0FCA" w:rsidP="00FD0FCA">
      <w:r w:rsidRPr="00FD0FCA">
        <w:t xml:space="preserve">• </w:t>
      </w:r>
      <w:r w:rsidRPr="00FD0FCA">
        <w:rPr>
          <w:b/>
          <w:bCs/>
        </w:rPr>
        <w:t>Πολυπλοκότητα:</w:t>
      </w:r>
      <w:r w:rsidRPr="00FD0FCA">
        <w:t xml:space="preserve"> Δείχνει </w:t>
      </w:r>
      <w:r w:rsidRPr="00FD0FCA">
        <w:rPr>
          <w:b/>
          <w:bCs/>
        </w:rPr>
        <w:t>πόσους πόρους χρειάζεται ένας αλγόριθμος</w:t>
      </w:r>
      <w:r w:rsidRPr="00FD0FCA">
        <w:t xml:space="preserve"> για να λύσει ένα πρόβλημα. Οι βασικοί πόροι που εξετάζουμε είναι ο </w:t>
      </w:r>
      <w:r w:rsidRPr="00FD0FCA">
        <w:rPr>
          <w:b/>
          <w:bCs/>
        </w:rPr>
        <w:t>χρόνος</w:t>
      </w:r>
      <w:r w:rsidRPr="00FD0FCA">
        <w:t xml:space="preserve">, δηλαδή πόσο γρήγορα εκτελείται ο αλγόριθμος, και η </w:t>
      </w:r>
      <w:r w:rsidRPr="00FD0FCA">
        <w:rPr>
          <w:b/>
          <w:bCs/>
        </w:rPr>
        <w:t>μνήμη</w:t>
      </w:r>
      <w:r w:rsidRPr="00FD0FCA">
        <w:t>, δηλαδή πόσο χώρο χρειάζεται στον υπολογιστή. Ένας καλός αλγόριθμος προσπαθούμε να είναι όσο γίνεται πιο γρήγορος και να χρησιμοποιεί όσο γίνεται λιγότερη μνήμη.</w:t>
      </w:r>
    </w:p>
    <w:p w14:paraId="0B087248" w14:textId="77777777" w:rsidR="004670F4" w:rsidRDefault="004670F4" w:rsidP="00FD0FCA">
      <w:pPr>
        <w:jc w:val="center"/>
        <w:rPr>
          <w:b/>
          <w:bCs/>
        </w:rPr>
      </w:pPr>
      <w:r w:rsidRPr="004670F4">
        <w:rPr>
          <w:b/>
          <w:bCs/>
        </w:rPr>
        <w:t>Μάθημα 4 — Δομημένος προγραμματισμός</w:t>
      </w:r>
    </w:p>
    <w:p w14:paraId="607277CC" w14:textId="6D3F8F6E" w:rsidR="00FD0FCA" w:rsidRPr="004670F4" w:rsidRDefault="00FD0FCA" w:rsidP="00FD0FCA">
      <w:pPr>
        <w:jc w:val="center"/>
      </w:pPr>
      <w:r>
        <w:rPr>
          <w:b/>
          <w:bCs/>
        </w:rPr>
        <w:t xml:space="preserve">Ο </w:t>
      </w:r>
      <w:r w:rsidRPr="00FD0FCA">
        <w:rPr>
          <w:b/>
          <w:bCs/>
        </w:rPr>
        <w:t>δομημένος προγραμματισμός</w:t>
      </w:r>
      <w:r w:rsidRPr="00FD0FCA">
        <w:t xml:space="preserve"> βασίζεται στις </w:t>
      </w:r>
      <w:r w:rsidRPr="00FD0FCA">
        <w:rPr>
          <w:b/>
          <w:bCs/>
        </w:rPr>
        <w:t>τρεις βασικές δομές ελέγχου</w:t>
      </w:r>
      <w:r w:rsidRPr="00FD0FCA">
        <w:t>:</w:t>
      </w:r>
    </w:p>
    <w:p w14:paraId="52E1845B" w14:textId="3017C8DA" w:rsidR="00FD0FCA" w:rsidRPr="00FD0FCA" w:rsidRDefault="00FD0FCA" w:rsidP="00FD0FCA">
      <w:r>
        <w:t xml:space="preserve">  </w:t>
      </w:r>
      <w:r w:rsidRPr="00FD0FCA">
        <w:t>Ένα πρόγραμμα βασίζεται σε τρεις βασικές δομές:</w:t>
      </w:r>
    </w:p>
    <w:p w14:paraId="309F8AE6" w14:textId="77777777" w:rsidR="00FD0FCA" w:rsidRPr="00FD0FCA" w:rsidRDefault="00FD0FCA" w:rsidP="00FD0FCA">
      <w:pPr>
        <w:numPr>
          <w:ilvl w:val="0"/>
          <w:numId w:val="2"/>
        </w:numPr>
      </w:pPr>
      <w:r w:rsidRPr="00FD0FCA">
        <w:rPr>
          <w:b/>
          <w:bCs/>
        </w:rPr>
        <w:t>Ακολουθία:</w:t>
      </w:r>
      <w:r w:rsidRPr="00FD0FCA">
        <w:t xml:space="preserve"> Οι εντολές εκτελούνται </w:t>
      </w:r>
      <w:r w:rsidRPr="00FD0FCA">
        <w:rPr>
          <w:b/>
          <w:bCs/>
        </w:rPr>
        <w:t>η μία μετά την άλλη</w:t>
      </w:r>
      <w:r w:rsidRPr="00FD0FCA">
        <w:t>, με τη σειρά που έχουν γραφτεί.</w:t>
      </w:r>
    </w:p>
    <w:p w14:paraId="73A06C59" w14:textId="77777777" w:rsidR="00FD0FCA" w:rsidRPr="00FD0FCA" w:rsidRDefault="00FD0FCA" w:rsidP="00FD0FCA">
      <w:pPr>
        <w:numPr>
          <w:ilvl w:val="0"/>
          <w:numId w:val="2"/>
        </w:numPr>
      </w:pPr>
      <w:r w:rsidRPr="00FD0FCA">
        <w:rPr>
          <w:b/>
          <w:bCs/>
        </w:rPr>
        <w:t>Επιλογή:</w:t>
      </w:r>
      <w:r w:rsidRPr="00FD0FCA">
        <w:t xml:space="preserve"> Το πρόγραμμα </w:t>
      </w:r>
      <w:r w:rsidRPr="00FD0FCA">
        <w:rPr>
          <w:b/>
          <w:bCs/>
        </w:rPr>
        <w:t>επιλέγει</w:t>
      </w:r>
      <w:r w:rsidRPr="00FD0FCA">
        <w:t xml:space="preserve"> τι θα κάνει ανάλογα με το αν ισχύει ή όχι μια συγκεκριμένη συνθήκη. Για παράδειγμα, «αν βρέχει, πάρε ομπρέλα, αλλιώς φύγε χωρίς ομπρέλα».</w:t>
      </w:r>
    </w:p>
    <w:p w14:paraId="6C698784" w14:textId="77777777" w:rsidR="00FD0FCA" w:rsidRDefault="00FD0FCA" w:rsidP="00FD0FCA">
      <w:pPr>
        <w:numPr>
          <w:ilvl w:val="0"/>
          <w:numId w:val="2"/>
        </w:numPr>
      </w:pPr>
      <w:r w:rsidRPr="00FD0FCA">
        <w:rPr>
          <w:b/>
          <w:bCs/>
        </w:rPr>
        <w:t>Επανάληψη:</w:t>
      </w:r>
      <w:r w:rsidRPr="00FD0FCA">
        <w:t xml:space="preserve"> Μια ή περισσότερες εντολές </w:t>
      </w:r>
      <w:r w:rsidRPr="00FD0FCA">
        <w:rPr>
          <w:b/>
          <w:bCs/>
        </w:rPr>
        <w:t>εκτελούνται πολλές φορές</w:t>
      </w:r>
      <w:r w:rsidRPr="00FD0FCA">
        <w:t>, μέχρι να ικανοποιηθεί μια συγκεκριμένη συνθήκη ή για συγκεκριμένο αριθμό επαναλήψεων.</w:t>
      </w:r>
    </w:p>
    <w:p w14:paraId="340820BF" w14:textId="79C6278C" w:rsidR="00FD0FCA" w:rsidRPr="00FD0FCA" w:rsidRDefault="00FD0FCA" w:rsidP="00FD0FCA">
      <w:pPr>
        <w:ind w:left="360"/>
      </w:pPr>
      <w:r w:rsidRPr="00FD0FCA">
        <w:rPr>
          <w:b/>
          <w:bCs/>
        </w:rPr>
        <w:t>Για να λειτουργήσει ένα πρόγραμμα,</w:t>
      </w:r>
      <w:r w:rsidRPr="00FD0FCA">
        <w:t xml:space="preserve"> χρειάζεται να λαμβάνει δεδομένα, να τα επεξεργάζεται και να παράγει ένα αποτέλεσμα. Τα δεδομένα που δίνουμε στο πρόγραμμα αποτελούν την </w:t>
      </w:r>
      <w:r w:rsidRPr="00FD0FCA">
        <w:rPr>
          <w:b/>
          <w:bCs/>
        </w:rPr>
        <w:t>είσοδο</w:t>
      </w:r>
      <w:r w:rsidRPr="00FD0FCA">
        <w:t xml:space="preserve">, ενώ το αποτέλεσμα που παράγει αποτελεί την </w:t>
      </w:r>
      <w:r w:rsidRPr="00FD0FCA">
        <w:rPr>
          <w:b/>
          <w:bCs/>
        </w:rPr>
        <w:t>έξοδο</w:t>
      </w:r>
      <w:r w:rsidRPr="00FD0FCA">
        <w:t>.</w:t>
      </w:r>
    </w:p>
    <w:p w14:paraId="2780D674" w14:textId="796CCEFA" w:rsidR="00FD0FCA" w:rsidRPr="00FD0FCA" w:rsidRDefault="00FD0FCA" w:rsidP="00FD0FCA">
      <w:r w:rsidRPr="00FD0FCA">
        <w:t xml:space="preserve">• </w:t>
      </w:r>
      <w:r w:rsidRPr="00FD0FCA">
        <w:rPr>
          <w:b/>
          <w:bCs/>
        </w:rPr>
        <w:t>Είσοδος και έξοδος</w:t>
      </w:r>
      <w:r>
        <w:rPr>
          <w:b/>
          <w:bCs/>
        </w:rPr>
        <w:t xml:space="preserve"> των δεδομένων</w:t>
      </w:r>
    </w:p>
    <w:p w14:paraId="14AFF197" w14:textId="77777777" w:rsidR="00FD0FCA" w:rsidRPr="00FD0FCA" w:rsidRDefault="00FD0FCA" w:rsidP="00FD0FCA">
      <w:pPr>
        <w:numPr>
          <w:ilvl w:val="0"/>
          <w:numId w:val="3"/>
        </w:numPr>
      </w:pPr>
      <w:r w:rsidRPr="00FD0FCA">
        <w:rPr>
          <w:b/>
          <w:bCs/>
        </w:rPr>
        <w:t>Είσοδος:</w:t>
      </w:r>
      <w:r w:rsidRPr="00FD0FCA">
        <w:t xml:space="preserve"> Είναι τα δεδομένα που </w:t>
      </w:r>
      <w:r w:rsidRPr="00FD0FCA">
        <w:rPr>
          <w:b/>
          <w:bCs/>
        </w:rPr>
        <w:t>δίνουμε στο πρόγραμμα</w:t>
      </w:r>
      <w:r w:rsidRPr="00FD0FCA">
        <w:t>, είτε από τον χρήστη είτε από κάποια συσκευή. Για παράδειγμα, όταν πληκτρολογούμε έναν αριθμό.</w:t>
      </w:r>
    </w:p>
    <w:p w14:paraId="3CD3F257" w14:textId="77777777" w:rsidR="00FD0FCA" w:rsidRPr="00FD0FCA" w:rsidRDefault="00FD0FCA" w:rsidP="00FD0FCA">
      <w:pPr>
        <w:numPr>
          <w:ilvl w:val="0"/>
          <w:numId w:val="3"/>
        </w:numPr>
      </w:pPr>
      <w:r w:rsidRPr="00FD0FCA">
        <w:rPr>
          <w:b/>
          <w:bCs/>
        </w:rPr>
        <w:t>Έξοδος:</w:t>
      </w:r>
      <w:r w:rsidRPr="00FD0FCA">
        <w:t xml:space="preserve"> Είναι το </w:t>
      </w:r>
      <w:r w:rsidRPr="00FD0FCA">
        <w:rPr>
          <w:b/>
          <w:bCs/>
        </w:rPr>
        <w:t>αποτέλεσμα που μας δίνει το πρόγραμμα</w:t>
      </w:r>
      <w:r w:rsidRPr="00FD0FCA">
        <w:t xml:space="preserve"> μετά την επεξεργασία των δεδομένων. Για παράδειγμα, το αποτέλεσμα μιας πράξης που εμφανίζεται στην οθόνη.</w:t>
      </w:r>
    </w:p>
    <w:p w14:paraId="2A04CE32" w14:textId="77777777" w:rsidR="00FD0FCA" w:rsidRDefault="00FD0FCA" w:rsidP="00FD0FCA">
      <w:r w:rsidRPr="00FD0FCA">
        <w:t xml:space="preserve">• </w:t>
      </w:r>
      <w:r w:rsidRPr="00FD0FCA">
        <w:rPr>
          <w:b/>
          <w:bCs/>
        </w:rPr>
        <w:t>Βρόχοι:</w:t>
      </w:r>
      <w:r w:rsidRPr="00FD0FCA">
        <w:t xml:space="preserve"> Είναι εντολές που χρησιμοποιούνται για να </w:t>
      </w:r>
      <w:r w:rsidRPr="00FD0FCA">
        <w:rPr>
          <w:b/>
          <w:bCs/>
        </w:rPr>
        <w:t>επαναλαμβάνουν μια ομάδα εντολών</w:t>
      </w:r>
      <w:r w:rsidRPr="00FD0FCA">
        <w:t>. Έτσι, δεν χρειάζεται να γράφουμε την ίδια εντολή πολλές φορές. Η επανάληψη μπορεί να γίνεται για συγκεκριμένο αριθμό φορών ή μέχρι να ισχύσει κάποια συνθήκη.</w:t>
      </w:r>
    </w:p>
    <w:p w14:paraId="46DB80E5" w14:textId="77777777" w:rsidR="00FD0FCA" w:rsidRPr="00FD0FCA" w:rsidRDefault="00FD0FCA" w:rsidP="00FD0FCA"/>
    <w:p w14:paraId="15671ECC" w14:textId="41E82A42" w:rsidR="00FD0FCA" w:rsidRDefault="00FD0FCA" w:rsidP="00FD0FCA">
      <w:pPr>
        <w:jc w:val="center"/>
        <w:rPr>
          <w:b/>
          <w:bCs/>
        </w:rPr>
      </w:pPr>
      <w:r w:rsidRPr="00FD0FCA">
        <w:lastRenderedPageBreak/>
        <w:t xml:space="preserve"> </w:t>
      </w:r>
      <w:r w:rsidRPr="00FD0FCA">
        <w:rPr>
          <w:b/>
          <w:bCs/>
        </w:rPr>
        <w:t xml:space="preserve">Οπτικός και </w:t>
      </w:r>
      <w:proofErr w:type="spellStart"/>
      <w:r w:rsidRPr="00FD0FCA">
        <w:rPr>
          <w:b/>
          <w:bCs/>
        </w:rPr>
        <w:t>κειμενικός</w:t>
      </w:r>
      <w:proofErr w:type="spellEnd"/>
      <w:r w:rsidRPr="00FD0FCA">
        <w:rPr>
          <w:b/>
          <w:bCs/>
        </w:rPr>
        <w:t xml:space="preserve"> προγραμματισμός:</w:t>
      </w:r>
    </w:p>
    <w:p w14:paraId="72EFFEC7" w14:textId="77777777" w:rsidR="00FD0FCA" w:rsidRPr="00FD0FCA" w:rsidRDefault="00FD0FCA" w:rsidP="00FD0FCA">
      <w:r w:rsidRPr="00261B24">
        <w:rPr>
          <w:b/>
          <w:bCs/>
        </w:rPr>
        <w:t xml:space="preserve">Οπτικός και </w:t>
      </w:r>
      <w:proofErr w:type="spellStart"/>
      <w:r w:rsidRPr="00261B24">
        <w:rPr>
          <w:b/>
          <w:bCs/>
        </w:rPr>
        <w:t>κειμενικός</w:t>
      </w:r>
      <w:proofErr w:type="spellEnd"/>
      <w:r w:rsidRPr="00261B24">
        <w:rPr>
          <w:b/>
          <w:bCs/>
        </w:rPr>
        <w:t xml:space="preserve"> προγραμματισμός:</w:t>
      </w:r>
      <w:r w:rsidRPr="00FD0FCA">
        <w:t xml:space="preserve"> Είναι δύο διαφορετικοί τρόποι με τους οποίους μπορούμε να δημιουργήσουμε ένα πρόγραμμα και να δώσουμε εντολές στον υπολογιστή.</w:t>
      </w:r>
    </w:p>
    <w:p w14:paraId="7C0E0E27" w14:textId="77777777" w:rsidR="00FD0FCA" w:rsidRPr="00FD0FCA" w:rsidRDefault="00FD0FCA" w:rsidP="00FD0FCA">
      <w:pPr>
        <w:numPr>
          <w:ilvl w:val="0"/>
          <w:numId w:val="5"/>
        </w:numPr>
      </w:pPr>
      <w:r w:rsidRPr="00261B24">
        <w:rPr>
          <w:b/>
          <w:bCs/>
        </w:rPr>
        <w:t>Οπτικός προγραμματισμός</w:t>
      </w:r>
      <w:r w:rsidRPr="00FD0FCA">
        <w:t xml:space="preserve">: Χρησιμοποιεί γραφικά πλακίδια ή μπλοκ, τα οποία αντιστοιχούν σε διαφορετικές εντολές. Τα μπλοκ συνδέονται μεταξύ τους με συγκεκριμένη σειρά, ώστε να δημιουργηθεί το πρόγραμμα. Ο προγραμματιστής δεν χρειάζεται να γράψει εντολές με κώδικα, γι’ αυτό ο οπτικός προγραμματισμός είναι πιο απλός και κατάλληλος για αρχάριους. Ένα γνωστό παράδειγμα είναι το </w:t>
      </w:r>
      <w:proofErr w:type="spellStart"/>
      <w:r w:rsidRPr="00FD0FCA">
        <w:t>Scratch</w:t>
      </w:r>
      <w:proofErr w:type="spellEnd"/>
      <w:r w:rsidRPr="00FD0FCA">
        <w:t>.</w:t>
      </w:r>
    </w:p>
    <w:p w14:paraId="4241E3BB" w14:textId="77777777" w:rsidR="00FD0FCA" w:rsidRPr="00FD0FCA" w:rsidRDefault="00FD0FCA" w:rsidP="00FD0FCA">
      <w:pPr>
        <w:numPr>
          <w:ilvl w:val="0"/>
          <w:numId w:val="5"/>
        </w:numPr>
      </w:pPr>
      <w:proofErr w:type="spellStart"/>
      <w:r w:rsidRPr="00261B24">
        <w:rPr>
          <w:b/>
          <w:bCs/>
        </w:rPr>
        <w:t>Κειμενικός</w:t>
      </w:r>
      <w:proofErr w:type="spellEnd"/>
      <w:r w:rsidRPr="00261B24">
        <w:rPr>
          <w:b/>
          <w:bCs/>
        </w:rPr>
        <w:t xml:space="preserve"> προγραμματισμός:</w:t>
      </w:r>
      <w:r w:rsidRPr="00FD0FCA">
        <w:t xml:space="preserve"> Χρησιμοποιεί γραπτές εντολές σε μια συγκεκριμένη γλώσσα προγραμματισμού. Οι εντολές πρέπει να γράφονται με τη σωστή σύνταξη, δηλαδή σύμφωνα με τους κανόνες της γλώσσας. Αν γίνει κάποιο συντακτικό λάθος, το πρόγραμμα μπορεί να μην εκτελεστεί σωστά. Παραδείγματα </w:t>
      </w:r>
      <w:proofErr w:type="spellStart"/>
      <w:r w:rsidRPr="00FD0FCA">
        <w:t>κειμενικών</w:t>
      </w:r>
      <w:proofErr w:type="spellEnd"/>
      <w:r w:rsidRPr="00FD0FCA">
        <w:t xml:space="preserve"> γλωσσών προγραμματισμού είναι η </w:t>
      </w:r>
      <w:proofErr w:type="spellStart"/>
      <w:r w:rsidRPr="00FD0FCA">
        <w:t>Python</w:t>
      </w:r>
      <w:proofErr w:type="spellEnd"/>
      <w:r w:rsidRPr="00FD0FCA">
        <w:t xml:space="preserve">, η </w:t>
      </w:r>
      <w:proofErr w:type="spellStart"/>
      <w:r w:rsidRPr="00FD0FCA">
        <w:t>Java</w:t>
      </w:r>
      <w:proofErr w:type="spellEnd"/>
      <w:r w:rsidRPr="00FD0FCA">
        <w:t xml:space="preserve"> και η C.</w:t>
      </w:r>
    </w:p>
    <w:p w14:paraId="2B9541A4" w14:textId="77777777" w:rsidR="00FD0FCA" w:rsidRPr="00FD0FCA" w:rsidRDefault="00FD0FCA" w:rsidP="00261B24"/>
    <w:p w14:paraId="60FC7C47" w14:textId="77777777" w:rsidR="004670F4" w:rsidRDefault="004670F4" w:rsidP="00261B24">
      <w:pPr>
        <w:jc w:val="center"/>
        <w:rPr>
          <w:b/>
          <w:bCs/>
        </w:rPr>
      </w:pPr>
      <w:r w:rsidRPr="004670F4">
        <w:rPr>
          <w:b/>
          <w:bCs/>
        </w:rPr>
        <w:t>Μάθημα 5 — Δομές δεδομένων και αντικείμενα</w:t>
      </w:r>
    </w:p>
    <w:p w14:paraId="52F26A14" w14:textId="66A0768E" w:rsidR="00261B24" w:rsidRPr="004670F4" w:rsidRDefault="00261B24" w:rsidP="00261B24">
      <w:pPr>
        <w:tabs>
          <w:tab w:val="left" w:pos="1134"/>
        </w:tabs>
      </w:pPr>
      <w:r w:rsidRPr="00261B24">
        <w:t xml:space="preserve">Όταν ένα πρόγραμμα πρέπει να αποθηκεύσει και να επεξεργαστεί πολλά δεδομένα, χρειάζεται να τα οργανώσει με σωστό τρόπο. Για αυτό χρησιμοποιούμε </w:t>
      </w:r>
      <w:r w:rsidRPr="00261B24">
        <w:rPr>
          <w:b/>
          <w:bCs/>
        </w:rPr>
        <w:t>δομές δεδομένων</w:t>
      </w:r>
      <w:r w:rsidRPr="00261B24">
        <w:t xml:space="preserve">. Στον προγραμματισμό χρησιμοποιούμε επίσης </w:t>
      </w:r>
      <w:r w:rsidRPr="00261B24">
        <w:rPr>
          <w:b/>
          <w:bCs/>
        </w:rPr>
        <w:t>αντικείμενα και κλάσεις</w:t>
      </w:r>
      <w:r w:rsidRPr="00261B24">
        <w:t xml:space="preserve"> για να οργανώνουμε καλύτερα τα δεδομένα και τις λειτουργίες ενός προγράμματος.</w:t>
      </w:r>
    </w:p>
    <w:p w14:paraId="17DB63D0" w14:textId="77777777" w:rsidR="00261B24" w:rsidRPr="00261B24" w:rsidRDefault="00261B24" w:rsidP="00261B24">
      <w:pPr>
        <w:tabs>
          <w:tab w:val="left" w:pos="1134"/>
        </w:tabs>
      </w:pPr>
      <w:r w:rsidRPr="00261B24">
        <w:t xml:space="preserve">• </w:t>
      </w:r>
      <w:r w:rsidRPr="00261B24">
        <w:rPr>
          <w:b/>
          <w:bCs/>
        </w:rPr>
        <w:t>Δομή δεδομένων:</w:t>
      </w:r>
      <w:r w:rsidRPr="00261B24">
        <w:t xml:space="preserve"> Είναι ένας τρόπος με τον οποίο </w:t>
      </w:r>
      <w:r w:rsidRPr="00261B24">
        <w:rPr>
          <w:b/>
          <w:bCs/>
        </w:rPr>
        <w:t>οργανώνουμε και αποθηκεύουμε τα δεδομένα</w:t>
      </w:r>
      <w:r w:rsidRPr="00261B24">
        <w:t xml:space="preserve"> σε έναν υπολογιστή, ώστε να μπορούμε να τα χρησιμοποιούμε και να τα επεξεργαζόμαστε πιο εύκολα και αποτελεσματικά. Για παράδειγμα, μπορούμε να αποθηκεύσουμε πολλά δεδομένα σε μια </w:t>
      </w:r>
      <w:r w:rsidRPr="00261B24">
        <w:rPr>
          <w:b/>
          <w:bCs/>
        </w:rPr>
        <w:t>λίστα</w:t>
      </w:r>
      <w:r w:rsidRPr="00261B24">
        <w:t>, ώστε να μπορούμε να τα βρίσκουμε και να τα διαχειριζόμαστε.</w:t>
      </w:r>
    </w:p>
    <w:p w14:paraId="5690E027" w14:textId="77777777" w:rsidR="00261B24" w:rsidRPr="00261B24" w:rsidRDefault="00261B24" w:rsidP="00261B24">
      <w:pPr>
        <w:tabs>
          <w:tab w:val="left" w:pos="1134"/>
        </w:tabs>
      </w:pPr>
      <w:r w:rsidRPr="00261B24">
        <w:t xml:space="preserve">• </w:t>
      </w:r>
      <w:r w:rsidRPr="00261B24">
        <w:rPr>
          <w:b/>
          <w:bCs/>
        </w:rPr>
        <w:t>Αντικείμενο:</w:t>
      </w:r>
      <w:r w:rsidRPr="00261B24">
        <w:t xml:space="preserve"> Είναι μια </w:t>
      </w:r>
      <w:r w:rsidRPr="00261B24">
        <w:rPr>
          <w:b/>
          <w:bCs/>
        </w:rPr>
        <w:t>συγκεκριμένη οντότητα</w:t>
      </w:r>
      <w:r w:rsidRPr="00261B24">
        <w:t xml:space="preserve"> μέσα σε ένα πρόγραμμα, η οποία έχει δικά της </w:t>
      </w:r>
      <w:r w:rsidRPr="00261B24">
        <w:rPr>
          <w:b/>
          <w:bCs/>
        </w:rPr>
        <w:t>χαρακτηριστικά</w:t>
      </w:r>
      <w:r w:rsidRPr="00261B24">
        <w:t xml:space="preserve"> και μπορεί να εκτελεί συγκεκριμένες </w:t>
      </w:r>
      <w:r w:rsidRPr="00261B24">
        <w:rPr>
          <w:b/>
          <w:bCs/>
        </w:rPr>
        <w:t>ενέργειες</w:t>
      </w:r>
      <w:r w:rsidRPr="00261B24">
        <w:t>. Για παράδειγμα, σε ένα πρόγραμμα μπορούμε να έχουμε ένα αντικείμενο «Αυτοκίνητο», το οποίο έχει χαρακτηριστικά όπως χρώμα και μοντέλο και μπορεί να εκτελεί ενέργειες όπως «ξεκινά» ή «σταματά».</w:t>
      </w:r>
    </w:p>
    <w:p w14:paraId="0EF41DD9" w14:textId="77777777" w:rsidR="00261B24" w:rsidRPr="00261B24" w:rsidRDefault="00261B24" w:rsidP="00261B24">
      <w:pPr>
        <w:tabs>
          <w:tab w:val="left" w:pos="1134"/>
        </w:tabs>
      </w:pPr>
      <w:r w:rsidRPr="00261B24">
        <w:t xml:space="preserve">• </w:t>
      </w:r>
      <w:r w:rsidRPr="00261B24">
        <w:rPr>
          <w:b/>
          <w:bCs/>
        </w:rPr>
        <w:t>Κλάση:</w:t>
      </w:r>
      <w:r w:rsidRPr="00261B24">
        <w:t xml:space="preserve"> Είναι ένα </w:t>
      </w:r>
      <w:r w:rsidRPr="00261B24">
        <w:rPr>
          <w:b/>
          <w:bCs/>
        </w:rPr>
        <w:t>πρότυπο ή σχέδιο</w:t>
      </w:r>
      <w:r w:rsidRPr="00261B24">
        <w:t xml:space="preserve"> που χρησιμοποιούμε για να δημιουργήσουμε αντικείμενα. Η κλάση καθορίζει ποια χαρακτηριστικά και ποιες ενέργειες θα έχουν τα αντικείμενα που δημιουργούνται από αυτήν. Για παράδειγμα, η κλάση «Αυτοκίνητο» μπορεί να περιγράφει ότι κάθε αυτοκίνητο έχει χρώμα και μοντέλο και μπορεί να ξεκινά και να σταματά.</w:t>
      </w:r>
    </w:p>
    <w:p w14:paraId="1F821AF4" w14:textId="284C2D98" w:rsidR="00261B24" w:rsidRPr="00261B24" w:rsidRDefault="00261B24" w:rsidP="003C346C">
      <w:pPr>
        <w:tabs>
          <w:tab w:val="left" w:pos="1134"/>
        </w:tabs>
      </w:pPr>
      <w:r w:rsidRPr="00261B24">
        <w:lastRenderedPageBreak/>
        <w:t xml:space="preserve">• </w:t>
      </w:r>
      <w:r w:rsidRPr="00261B24">
        <w:rPr>
          <w:b/>
          <w:bCs/>
        </w:rPr>
        <w:t>Χαρακτηριστικά και μέθοδοι:</w:t>
      </w:r>
      <w:r w:rsidRPr="00261B24">
        <w:t xml:space="preserve"> Τα </w:t>
      </w:r>
      <w:r w:rsidRPr="00261B24">
        <w:rPr>
          <w:b/>
          <w:bCs/>
        </w:rPr>
        <w:t>χαρακτηριστικά</w:t>
      </w:r>
      <w:r w:rsidRPr="00261B24">
        <w:t xml:space="preserve"> περιγράφουν την </w:t>
      </w:r>
      <w:r w:rsidRPr="00261B24">
        <w:rPr>
          <w:b/>
          <w:bCs/>
        </w:rPr>
        <w:t>κατάσταση ή τις ιδιότητες</w:t>
      </w:r>
      <w:r w:rsidRPr="00261B24">
        <w:t xml:space="preserve"> ενός αντικειμένου, δηλαδή τι στοιχεία έχει</w:t>
      </w:r>
    </w:p>
    <w:p w14:paraId="3B9A42F6" w14:textId="77777777" w:rsidR="004670F4" w:rsidRPr="004670F4" w:rsidRDefault="004670F4" w:rsidP="00261B24">
      <w:pPr>
        <w:jc w:val="center"/>
      </w:pPr>
      <w:r w:rsidRPr="004670F4">
        <w:rPr>
          <w:b/>
          <w:bCs/>
        </w:rPr>
        <w:t>Μάθημα 6 — Προγραμματιστικά περιβάλλοντα</w:t>
      </w:r>
    </w:p>
    <w:p w14:paraId="51DB4157" w14:textId="77777777" w:rsidR="00261B24" w:rsidRPr="00261B24" w:rsidRDefault="00261B24" w:rsidP="00261B24">
      <w:r w:rsidRPr="00261B24">
        <w:rPr>
          <w:b/>
          <w:bCs/>
        </w:rPr>
        <w:t>Προγραμματιστικό περιβάλλον / Περιβάλλον ανάπτυξης:</w:t>
      </w:r>
      <w:r w:rsidRPr="00261B24">
        <w:t xml:space="preserve"> Είναι ένα σύνολο από </w:t>
      </w:r>
      <w:r w:rsidRPr="00261B24">
        <w:rPr>
          <w:b/>
          <w:bCs/>
        </w:rPr>
        <w:t>εργαλεία και λειτουργίες</w:t>
      </w:r>
      <w:r w:rsidRPr="00261B24">
        <w:t xml:space="preserve"> που βοηθούν τον προγραμματιστή να δημιουργήσει ένα πρόγραμμα. Μέσα από αυτό μπορούμε να </w:t>
      </w:r>
      <w:r w:rsidRPr="00261B24">
        <w:rPr>
          <w:b/>
          <w:bCs/>
        </w:rPr>
        <w:t>γράψουμε τον κώδικα, να εκτελέσουμε το πρόγραμμα, να ελέγξουμε αν λειτουργεί σωστά και να διορθώσουμε πιθανά λάθη</w:t>
      </w:r>
      <w:r w:rsidRPr="00261B24">
        <w:t>.</w:t>
      </w:r>
    </w:p>
    <w:p w14:paraId="63669A85" w14:textId="77777777" w:rsidR="00261B24" w:rsidRPr="00261B24" w:rsidRDefault="00261B24" w:rsidP="00261B24">
      <w:r w:rsidRPr="00261B24">
        <w:t xml:space="preserve">• </w:t>
      </w:r>
      <w:r w:rsidRPr="00261B24">
        <w:rPr>
          <w:b/>
          <w:bCs/>
        </w:rPr>
        <w:t>Ανάπτυξη προγράμματος:</w:t>
      </w:r>
      <w:r w:rsidRPr="00261B24">
        <w:t xml:space="preserve"> Η δημιουργία ενός προγράμματος δεν γίνεται μόνο με τη συγγραφή κώδικα. Περιλαμβάνει αρκετά στάδια:</w:t>
      </w:r>
    </w:p>
    <w:p w14:paraId="7242BA14" w14:textId="77777777" w:rsidR="00261B24" w:rsidRPr="00261B24" w:rsidRDefault="00261B24" w:rsidP="00261B24">
      <w:pPr>
        <w:numPr>
          <w:ilvl w:val="0"/>
          <w:numId w:val="6"/>
        </w:numPr>
      </w:pPr>
      <w:r w:rsidRPr="00261B24">
        <w:rPr>
          <w:b/>
          <w:bCs/>
        </w:rPr>
        <w:t>Σχεδιασμός:</w:t>
      </w:r>
      <w:r w:rsidRPr="00261B24">
        <w:t xml:space="preserve"> αποφασίζουμε τι πρέπει να κάνει το πρόγραμμα και πώς θα λειτουργεί.</w:t>
      </w:r>
    </w:p>
    <w:p w14:paraId="04E98256" w14:textId="77777777" w:rsidR="00261B24" w:rsidRPr="00261B24" w:rsidRDefault="00261B24" w:rsidP="00261B24">
      <w:pPr>
        <w:numPr>
          <w:ilvl w:val="0"/>
          <w:numId w:val="6"/>
        </w:numPr>
      </w:pPr>
      <w:r w:rsidRPr="00261B24">
        <w:rPr>
          <w:b/>
          <w:bCs/>
        </w:rPr>
        <w:t>Υλοποίηση:</w:t>
      </w:r>
      <w:r w:rsidRPr="00261B24">
        <w:t xml:space="preserve"> γράφουμε τον αλγόριθμο σε μια γλώσσα προγραμματισμού.</w:t>
      </w:r>
    </w:p>
    <w:p w14:paraId="0D39D478" w14:textId="77777777" w:rsidR="00261B24" w:rsidRPr="00261B24" w:rsidRDefault="00261B24" w:rsidP="00261B24">
      <w:pPr>
        <w:numPr>
          <w:ilvl w:val="0"/>
          <w:numId w:val="6"/>
        </w:numPr>
      </w:pPr>
      <w:r w:rsidRPr="00261B24">
        <w:rPr>
          <w:b/>
          <w:bCs/>
        </w:rPr>
        <w:t>Δοκιμή:</w:t>
      </w:r>
      <w:r w:rsidRPr="00261B24">
        <w:t xml:space="preserve"> εκτελούμε το πρόγραμμα με διαφορετικά δεδομένα για να ελέγξουμε αν δίνει τα σωστά αποτελέσματα.</w:t>
      </w:r>
    </w:p>
    <w:p w14:paraId="7E98AE0C" w14:textId="77777777" w:rsidR="00261B24" w:rsidRPr="00261B24" w:rsidRDefault="00261B24" w:rsidP="00261B24">
      <w:pPr>
        <w:numPr>
          <w:ilvl w:val="0"/>
          <w:numId w:val="6"/>
        </w:numPr>
      </w:pPr>
      <w:r w:rsidRPr="00261B24">
        <w:rPr>
          <w:b/>
          <w:bCs/>
        </w:rPr>
        <w:t>Διόρθωση:</w:t>
      </w:r>
      <w:r w:rsidRPr="00261B24">
        <w:t xml:space="preserve"> εντοπίζουμε και διορθώνουμε τα λάθη που μπορεί να υπάρχουν στο πρόγραμμα.</w:t>
      </w:r>
    </w:p>
    <w:p w14:paraId="4259F3E0" w14:textId="77777777" w:rsidR="00261B24" w:rsidRPr="00261B24" w:rsidRDefault="00261B24" w:rsidP="00261B24">
      <w:r w:rsidRPr="00261B24">
        <w:t xml:space="preserve">• </w:t>
      </w:r>
      <w:r w:rsidRPr="00261B24">
        <w:rPr>
          <w:b/>
          <w:bCs/>
        </w:rPr>
        <w:t>Παραδείγματα προγραμματιστικών περιβαλλόντων:</w:t>
      </w:r>
      <w:r w:rsidRPr="00261B24">
        <w:t xml:space="preserve"> Η </w:t>
      </w:r>
      <w:proofErr w:type="spellStart"/>
      <w:r w:rsidRPr="00261B24">
        <w:rPr>
          <w:b/>
          <w:bCs/>
        </w:rPr>
        <w:t>Python</w:t>
      </w:r>
      <w:proofErr w:type="spellEnd"/>
      <w:r w:rsidRPr="00261B24">
        <w:t xml:space="preserve"> χρησιμοποιείται για </w:t>
      </w:r>
      <w:proofErr w:type="spellStart"/>
      <w:r w:rsidRPr="00261B24">
        <w:t>κειμενικό</w:t>
      </w:r>
      <w:proofErr w:type="spellEnd"/>
      <w:r w:rsidRPr="00261B24">
        <w:t xml:space="preserve"> προγραμματισμό, όπου γράφουμε εντολές με κώδικα. Αντίθετα, περιβάλλοντα όπως το </w:t>
      </w:r>
      <w:proofErr w:type="spellStart"/>
      <w:r w:rsidRPr="00261B24">
        <w:rPr>
          <w:b/>
          <w:bCs/>
        </w:rPr>
        <w:t>Scratch</w:t>
      </w:r>
      <w:proofErr w:type="spellEnd"/>
      <w:r w:rsidRPr="00261B24">
        <w:t xml:space="preserve"> και το </w:t>
      </w:r>
      <w:proofErr w:type="spellStart"/>
      <w:r w:rsidRPr="00261B24">
        <w:rPr>
          <w:b/>
          <w:bCs/>
        </w:rPr>
        <w:t>Blockly</w:t>
      </w:r>
      <w:proofErr w:type="spellEnd"/>
      <w:r w:rsidRPr="00261B24">
        <w:t xml:space="preserve"> χρησιμοποιούν </w:t>
      </w:r>
      <w:r w:rsidRPr="00261B24">
        <w:rPr>
          <w:b/>
          <w:bCs/>
        </w:rPr>
        <w:t>οπτικά μπλοκ</w:t>
      </w:r>
      <w:r w:rsidRPr="00261B24">
        <w:t>, τα οποία συνδέουμε μεταξύ τους για να δημιουργήσουμε ένα πρόγραμμα. Είναι ιδιαίτερα χρήσιμα για την εκμάθηση βασικών εννοιών του προγραμματισμού.</w:t>
      </w:r>
    </w:p>
    <w:p w14:paraId="6CCA25C8" w14:textId="77777777" w:rsidR="004670F4" w:rsidRDefault="004670F4" w:rsidP="00261B24">
      <w:pPr>
        <w:jc w:val="center"/>
        <w:rPr>
          <w:b/>
          <w:bCs/>
        </w:rPr>
      </w:pPr>
      <w:r w:rsidRPr="004670F4">
        <w:rPr>
          <w:b/>
          <w:bCs/>
        </w:rPr>
        <w:t>Μάθημα 7 — Ρομπότ και αυτοματισμοί</w:t>
      </w:r>
    </w:p>
    <w:p w14:paraId="76D0162C" w14:textId="6CDF8595" w:rsidR="00261B24" w:rsidRPr="004670F4" w:rsidRDefault="00261B24" w:rsidP="00261B24">
      <w:pPr>
        <w:jc w:val="center"/>
      </w:pPr>
      <w:r>
        <w:t>Τ</w:t>
      </w:r>
      <w:r w:rsidRPr="00261B24">
        <w:t xml:space="preserve">α ρομπότ και τα αυτοματοποιημένα συστήματα χρησιμοποιούνται για να εκτελούν διάφορες εργασίες με μικρή ή καθόλου ανθρώπινη παρέμβαση. Για να λειτουργήσουν, πρέπει να μπορούν να </w:t>
      </w:r>
      <w:r w:rsidRPr="00261B24">
        <w:rPr>
          <w:b/>
          <w:bCs/>
        </w:rPr>
        <w:t>αντιλαμβάνονται το περιβάλλον, να επεξεργάζονται τις πληροφορίες και να εκτελούν τις κατάλληλες ενέργειες</w:t>
      </w:r>
      <w:r w:rsidRPr="00261B24">
        <w:t>.</w:t>
      </w:r>
    </w:p>
    <w:p w14:paraId="774EC9B1" w14:textId="77777777" w:rsidR="00261B24" w:rsidRPr="00261B24" w:rsidRDefault="00261B24" w:rsidP="00261B24">
      <w:r w:rsidRPr="00261B24">
        <w:rPr>
          <w:b/>
          <w:bCs/>
        </w:rPr>
        <w:t>Ρομποτικό σύστημα:</w:t>
      </w:r>
      <w:r w:rsidRPr="00261B24">
        <w:t xml:space="preserve"> Είναι ένα σύστημα που μπορεί να </w:t>
      </w:r>
      <w:r w:rsidRPr="00261B24">
        <w:rPr>
          <w:b/>
          <w:bCs/>
        </w:rPr>
        <w:t>συλλέγει πληροφορίες από το περιβάλλον, να τις επεξεργάζεται και στη συνέχεια να εκτελεί κάποια ενέργεια</w:t>
      </w:r>
      <w:r w:rsidRPr="00261B24">
        <w:t>. Για παράδειγμα, ένα ρομπότ μπορεί να ανιχνεύσει ένα εμπόδιο, να επεξεργαστεί την πληροφορία και να αλλάξει κατεύθυνση για να το αποφύγει.</w:t>
      </w:r>
    </w:p>
    <w:p w14:paraId="249C892F" w14:textId="77777777" w:rsidR="00261B24" w:rsidRPr="00261B24" w:rsidRDefault="00261B24" w:rsidP="00261B24">
      <w:r w:rsidRPr="00261B24">
        <w:t xml:space="preserve">• </w:t>
      </w:r>
      <w:r w:rsidRPr="00261B24">
        <w:rPr>
          <w:b/>
          <w:bCs/>
        </w:rPr>
        <w:t>Αισθητήρες:</w:t>
      </w:r>
      <w:r w:rsidRPr="00261B24">
        <w:t xml:space="preserve"> Είναι συσκευές που χρησιμοποιούνται για να </w:t>
      </w:r>
      <w:r w:rsidRPr="00261B24">
        <w:rPr>
          <w:b/>
          <w:bCs/>
        </w:rPr>
        <w:t>συλλέγουν πληροφορίες από το περιβάλλον</w:t>
      </w:r>
      <w:r w:rsidRPr="00261B24">
        <w:t>. Μπορούν να ανιχνεύουν στοιχεία όπως το φως, τη θερμοκρασία, την απόσταση, την κίνηση ή την πίεση. Οι πληροφορίες που συλλέγουν δίνονται στο σύστημα, ώστε να αποφασίσει τι πρέπει να κάνει.</w:t>
      </w:r>
    </w:p>
    <w:p w14:paraId="2447898C" w14:textId="77777777" w:rsidR="00261B24" w:rsidRPr="00261B24" w:rsidRDefault="00261B24" w:rsidP="00261B24">
      <w:r w:rsidRPr="00261B24">
        <w:lastRenderedPageBreak/>
        <w:t xml:space="preserve">• </w:t>
      </w:r>
      <w:proofErr w:type="spellStart"/>
      <w:r w:rsidRPr="00261B24">
        <w:rPr>
          <w:b/>
          <w:bCs/>
        </w:rPr>
        <w:t>Ενεργοποιητές</w:t>
      </w:r>
      <w:proofErr w:type="spellEnd"/>
      <w:r w:rsidRPr="00261B24">
        <w:rPr>
          <w:b/>
          <w:bCs/>
        </w:rPr>
        <w:t>:</w:t>
      </w:r>
      <w:r w:rsidRPr="00261B24">
        <w:t xml:space="preserve"> Είναι τα εξαρτήματα που επιτρέπουν στο ρομπότ ή στο αυτοματοποιημένο σύστημα να </w:t>
      </w:r>
      <w:r w:rsidRPr="00261B24">
        <w:rPr>
          <w:b/>
          <w:bCs/>
        </w:rPr>
        <w:t>εκτελεί μια ενέργεια</w:t>
      </w:r>
      <w:r w:rsidRPr="00261B24">
        <w:t xml:space="preserve">. Για παράδειγμα, ένας κινητήρας μπορεί να κινήσει τις ρόδες ενός ρομπότ, ενώ ένας άλλος </w:t>
      </w:r>
      <w:proofErr w:type="spellStart"/>
      <w:r w:rsidRPr="00261B24">
        <w:t>ενεργοποιητής</w:t>
      </w:r>
      <w:proofErr w:type="spellEnd"/>
      <w:r w:rsidRPr="00261B24">
        <w:t xml:space="preserve"> μπορεί να ανοίξει ή να κλείσει ένα μηχανικό μέρος.</w:t>
      </w:r>
    </w:p>
    <w:p w14:paraId="67747F8C" w14:textId="77777777" w:rsidR="00261B24" w:rsidRPr="00261B24" w:rsidRDefault="00261B24" w:rsidP="00261B24">
      <w:r w:rsidRPr="00261B24">
        <w:t xml:space="preserve">• </w:t>
      </w:r>
      <w:proofErr w:type="spellStart"/>
      <w:r w:rsidRPr="00261B24">
        <w:rPr>
          <w:b/>
          <w:bCs/>
        </w:rPr>
        <w:t>Arduino</w:t>
      </w:r>
      <w:proofErr w:type="spellEnd"/>
      <w:r w:rsidRPr="00261B24">
        <w:rPr>
          <w:b/>
          <w:bCs/>
        </w:rPr>
        <w:t xml:space="preserve"> και </w:t>
      </w:r>
      <w:proofErr w:type="spellStart"/>
      <w:r w:rsidRPr="00261B24">
        <w:rPr>
          <w:b/>
          <w:bCs/>
        </w:rPr>
        <w:t>Raspberry</w:t>
      </w:r>
      <w:proofErr w:type="spellEnd"/>
      <w:r w:rsidRPr="00261B24">
        <w:rPr>
          <w:b/>
          <w:bCs/>
        </w:rPr>
        <w:t xml:space="preserve"> </w:t>
      </w:r>
      <w:proofErr w:type="spellStart"/>
      <w:r w:rsidRPr="00261B24">
        <w:rPr>
          <w:b/>
          <w:bCs/>
        </w:rPr>
        <w:t>Pi</w:t>
      </w:r>
      <w:proofErr w:type="spellEnd"/>
      <w:r w:rsidRPr="00261B24">
        <w:rPr>
          <w:b/>
          <w:bCs/>
        </w:rPr>
        <w:t>:</w:t>
      </w:r>
      <w:r w:rsidRPr="00261B24">
        <w:t xml:space="preserve"> Είναι μικρές υπολογιστικές πλακέτες που μπορούν να χρησιμοποιηθούν για τη </w:t>
      </w:r>
      <w:r w:rsidRPr="00261B24">
        <w:rPr>
          <w:b/>
          <w:bCs/>
        </w:rPr>
        <w:t>δημιουργία ρομποτικών και αυτοματοποιημένων κατασκευών</w:t>
      </w:r>
      <w:r w:rsidRPr="00261B24">
        <w:t xml:space="preserve">. Μπορούν να συνδεθούν με αισθητήρες και </w:t>
      </w:r>
      <w:proofErr w:type="spellStart"/>
      <w:r w:rsidRPr="00261B24">
        <w:t>ενεργοποιητές</w:t>
      </w:r>
      <w:proofErr w:type="spellEnd"/>
      <w:r w:rsidRPr="00261B24">
        <w:t xml:space="preserve"> και να προγραμματιστούν, ώστε να συλλέγουν πληροφορίες, να τις επεξεργάζονται και να εκτελούν συγκεκριμένες ενέργειες.</w:t>
      </w:r>
    </w:p>
    <w:p w14:paraId="3F8FB9DC" w14:textId="77777777" w:rsidR="004670F4" w:rsidRDefault="004670F4"/>
    <w:sectPr w:rsidR="004670F4" w:rsidSect="00261B24">
      <w:pgSz w:w="11906" w:h="16838"/>
      <w:pgMar w:top="1440" w:right="1700"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E25F2"/>
    <w:multiLevelType w:val="multilevel"/>
    <w:tmpl w:val="F20A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80F47"/>
    <w:multiLevelType w:val="multilevel"/>
    <w:tmpl w:val="AE6A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B1B7C"/>
    <w:multiLevelType w:val="multilevel"/>
    <w:tmpl w:val="16B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852FE2"/>
    <w:multiLevelType w:val="multilevel"/>
    <w:tmpl w:val="4528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E44588"/>
    <w:multiLevelType w:val="multilevel"/>
    <w:tmpl w:val="900A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DD3294"/>
    <w:multiLevelType w:val="multilevel"/>
    <w:tmpl w:val="2F14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4298506">
    <w:abstractNumId w:val="2"/>
  </w:num>
  <w:num w:numId="2" w16cid:durableId="152338300">
    <w:abstractNumId w:val="3"/>
  </w:num>
  <w:num w:numId="3" w16cid:durableId="1817725214">
    <w:abstractNumId w:val="1"/>
  </w:num>
  <w:num w:numId="4" w16cid:durableId="2097902534">
    <w:abstractNumId w:val="5"/>
  </w:num>
  <w:num w:numId="5" w16cid:durableId="1836870140">
    <w:abstractNumId w:val="0"/>
  </w:num>
  <w:num w:numId="6" w16cid:durableId="710346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F4"/>
    <w:rsid w:val="000932EA"/>
    <w:rsid w:val="00261B24"/>
    <w:rsid w:val="002801B1"/>
    <w:rsid w:val="002E6DD4"/>
    <w:rsid w:val="003215B0"/>
    <w:rsid w:val="003C346C"/>
    <w:rsid w:val="004670F4"/>
    <w:rsid w:val="004A1B1C"/>
    <w:rsid w:val="00510DB4"/>
    <w:rsid w:val="007A3016"/>
    <w:rsid w:val="00BC50A4"/>
    <w:rsid w:val="00CD14CA"/>
    <w:rsid w:val="00D1484C"/>
    <w:rsid w:val="00D16B81"/>
    <w:rsid w:val="00F23306"/>
    <w:rsid w:val="00F90FDC"/>
    <w:rsid w:val="00FD0F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5484"/>
  <w15:chartTrackingRefBased/>
  <w15:docId w15:val="{1D268592-82B1-4FDC-A092-E9256EBA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670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670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670F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670F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670F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670F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670F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670F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670F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670F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670F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670F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670F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670F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670F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670F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670F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670F4"/>
    <w:rPr>
      <w:rFonts w:eastAsiaTheme="majorEastAsia" w:cstheme="majorBidi"/>
      <w:color w:val="272727" w:themeColor="text1" w:themeTint="D8"/>
    </w:rPr>
  </w:style>
  <w:style w:type="paragraph" w:styleId="a3">
    <w:name w:val="Title"/>
    <w:basedOn w:val="a"/>
    <w:next w:val="a"/>
    <w:link w:val="Char"/>
    <w:uiPriority w:val="10"/>
    <w:qFormat/>
    <w:rsid w:val="00467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670F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670F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670F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670F4"/>
    <w:pPr>
      <w:spacing w:before="160"/>
      <w:jc w:val="center"/>
    </w:pPr>
    <w:rPr>
      <w:i/>
      <w:iCs/>
      <w:color w:val="404040" w:themeColor="text1" w:themeTint="BF"/>
    </w:rPr>
  </w:style>
  <w:style w:type="character" w:customStyle="1" w:styleId="Char1">
    <w:name w:val="Απόσπασμα Char"/>
    <w:basedOn w:val="a0"/>
    <w:link w:val="a5"/>
    <w:uiPriority w:val="29"/>
    <w:rsid w:val="004670F4"/>
    <w:rPr>
      <w:i/>
      <w:iCs/>
      <w:color w:val="404040" w:themeColor="text1" w:themeTint="BF"/>
    </w:rPr>
  </w:style>
  <w:style w:type="paragraph" w:styleId="a6">
    <w:name w:val="List Paragraph"/>
    <w:basedOn w:val="a"/>
    <w:uiPriority w:val="34"/>
    <w:qFormat/>
    <w:rsid w:val="004670F4"/>
    <w:pPr>
      <w:ind w:left="720"/>
      <w:contextualSpacing/>
    </w:pPr>
  </w:style>
  <w:style w:type="character" w:styleId="a7">
    <w:name w:val="Intense Emphasis"/>
    <w:basedOn w:val="a0"/>
    <w:uiPriority w:val="21"/>
    <w:qFormat/>
    <w:rsid w:val="004670F4"/>
    <w:rPr>
      <w:i/>
      <w:iCs/>
      <w:color w:val="0F4761" w:themeColor="accent1" w:themeShade="BF"/>
    </w:rPr>
  </w:style>
  <w:style w:type="paragraph" w:styleId="a8">
    <w:name w:val="Intense Quote"/>
    <w:basedOn w:val="a"/>
    <w:next w:val="a"/>
    <w:link w:val="Char2"/>
    <w:uiPriority w:val="30"/>
    <w:qFormat/>
    <w:rsid w:val="004670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670F4"/>
    <w:rPr>
      <w:i/>
      <w:iCs/>
      <w:color w:val="0F4761" w:themeColor="accent1" w:themeShade="BF"/>
    </w:rPr>
  </w:style>
  <w:style w:type="character" w:styleId="a9">
    <w:name w:val="Intense Reference"/>
    <w:basedOn w:val="a0"/>
    <w:uiPriority w:val="32"/>
    <w:qFormat/>
    <w:rsid w:val="004670F4"/>
    <w:rPr>
      <w:b/>
      <w:bCs/>
      <w:smallCaps/>
      <w:color w:val="0F4761" w:themeColor="accent1" w:themeShade="BF"/>
      <w:spacing w:val="5"/>
    </w:rPr>
  </w:style>
  <w:style w:type="character" w:styleId="-">
    <w:name w:val="Hyperlink"/>
    <w:basedOn w:val="a0"/>
    <w:uiPriority w:val="99"/>
    <w:unhideWhenUsed/>
    <w:rsid w:val="00D1484C"/>
    <w:rPr>
      <w:color w:val="467886" w:themeColor="hyperlink"/>
      <w:u w:val="single"/>
    </w:rPr>
  </w:style>
  <w:style w:type="character" w:styleId="aa">
    <w:name w:val="Unresolved Mention"/>
    <w:basedOn w:val="a0"/>
    <w:uiPriority w:val="99"/>
    <w:semiHidden/>
    <w:unhideWhenUsed/>
    <w:rsid w:val="00D1484C"/>
    <w:rPr>
      <w:color w:val="605E5C"/>
      <w:shd w:val="clear" w:color="auto" w:fill="E1DFDD"/>
    </w:rPr>
  </w:style>
  <w:style w:type="paragraph" w:customStyle="1" w:styleId="pdq2pgselectionanchorcontainer">
    <w:name w:val="pdq2pg_selectionanchorcontainer"/>
    <w:basedOn w:val="a"/>
    <w:rsid w:val="00510D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b">
    <w:name w:val="Strong"/>
    <w:basedOn w:val="a0"/>
    <w:uiPriority w:val="22"/>
    <w:qFormat/>
    <w:rsid w:val="00510DB4"/>
    <w:rPr>
      <w:b/>
      <w:bCs/>
    </w:rPr>
  </w:style>
  <w:style w:type="paragraph" w:styleId="Web">
    <w:name w:val="Normal (Web)"/>
    <w:basedOn w:val="a"/>
    <w:uiPriority w:val="99"/>
    <w:semiHidden/>
    <w:unhideWhenUsed/>
    <w:rsid w:val="00510D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ogramiz.com/python-programming/online-compiler/" TargetMode="External"/><Relationship Id="rId5" Type="http://schemas.openxmlformats.org/officeDocument/2006/relationships/hyperlink" Target="https://www.onlinegdb.com/"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1733</Words>
  <Characters>9362</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Lazaros Kostopoulos</dc:creator>
  <cp:keywords/>
  <dc:description/>
  <cp:lastModifiedBy>Lazaros Kostopoulos</cp:lastModifiedBy>
  <cp:revision>2</cp:revision>
  <dcterms:created xsi:type="dcterms:W3CDTF">2026-10-09T11:18:00Z</dcterms:created>
  <dcterms:modified xsi:type="dcterms:W3CDTF">2026-10-09T11:18:00Z</dcterms:modified>
</cp:coreProperties>
</file>