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94B2" w14:textId="7886AB84" w:rsidR="000C3E8A" w:rsidRDefault="000C3E8A" w:rsidP="000C3E8A">
      <w:pPr>
        <w:jc w:val="center"/>
        <w:rPr>
          <w:b/>
          <w:bCs/>
        </w:rPr>
      </w:pPr>
      <w:r>
        <w:rPr>
          <w:b/>
          <w:bCs/>
        </w:rPr>
        <w:t>Ύλη Διαγωνίσματος</w:t>
      </w:r>
    </w:p>
    <w:p w14:paraId="1016DC20" w14:textId="5C35017B" w:rsidR="000C3E8A" w:rsidRDefault="000C3E8A" w:rsidP="000C3E8A">
      <w:pPr>
        <w:jc w:val="center"/>
        <w:rPr>
          <w:b/>
          <w:bCs/>
        </w:rPr>
      </w:pPr>
      <w:r>
        <w:rPr>
          <w:b/>
          <w:bCs/>
        </w:rPr>
        <w:t>Β’ Τετράμηνο</w:t>
      </w:r>
    </w:p>
    <w:p w14:paraId="5CDF2258" w14:textId="77777777" w:rsidR="000C3E8A" w:rsidRDefault="000C3E8A" w:rsidP="000C3E8A">
      <w:pPr>
        <w:rPr>
          <w:b/>
          <w:bCs/>
        </w:rPr>
      </w:pPr>
    </w:p>
    <w:p w14:paraId="25719CF8" w14:textId="72BB887C" w:rsidR="000C3E8A" w:rsidRPr="000C3E8A" w:rsidRDefault="000C3E8A" w:rsidP="000C3E8A">
      <w:r w:rsidRPr="000C3E8A">
        <w:rPr>
          <w:b/>
          <w:bCs/>
        </w:rPr>
        <w:t>ΚΕΦΑΛΑΙΟ Ε΄. Ο Β΄ ΠΑΓΚΟΣΜΙΟΣ ΠΟΛΕΜΟΣ</w:t>
      </w:r>
      <w:r w:rsidRPr="000C3E8A">
        <w:br/>
        <w:t>1. Προς νέα ένοπλη αναμέτρηση.</w:t>
      </w:r>
      <w:r w:rsidRPr="000C3E8A">
        <w:br/>
        <w:t xml:space="preserve">Η </w:t>
      </w:r>
      <w:proofErr w:type="spellStart"/>
      <w:r w:rsidRPr="000C3E8A">
        <w:t>υποενότητα</w:t>
      </w:r>
      <w:proofErr w:type="spellEnd"/>
      <w:r w:rsidRPr="000C3E8A">
        <w:t>: Η εισβολή στην Πολωνία και η έναρξη του πολέμου.</w:t>
      </w:r>
      <w:r w:rsidRPr="000C3E8A">
        <w:br/>
        <w:t>3. Η συμμετοχή της Ελλάδας στο Β΄ Παγκόσμιο Πόλεμο και η Εθνική Αντίσταση.</w:t>
      </w:r>
      <w:r w:rsidRPr="000C3E8A">
        <w:br/>
        <w:t>4. Η συμμαχική αντεπίθεση και η ολοκληρωτική ήττα της ναζιστικής Γερμανίας – Η συνθηκολόγηση της Ιαπωνίας</w:t>
      </w:r>
      <w:r w:rsidRPr="000C3E8A">
        <w:br/>
        <w:t xml:space="preserve">Η </w:t>
      </w:r>
      <w:proofErr w:type="spellStart"/>
      <w:r w:rsidRPr="000C3E8A">
        <w:t>υποενότητα</w:t>
      </w:r>
      <w:proofErr w:type="spellEnd"/>
      <w:r w:rsidRPr="000C3E8A">
        <w:t>: Η παράδοση της Γερμανίας και της Ιαπωνίας.</w:t>
      </w:r>
      <w:r w:rsidRPr="000C3E8A">
        <w:br/>
        <w:t>5. Τα εγκλήματα πολέμου κατά της Ανθρωπότητας – Το Ολοκαύτωμα.</w:t>
      </w:r>
      <w:r w:rsidRPr="000C3E8A">
        <w:br/>
        <w:t>6. Ο ανταγωνισμός στο στρατόπεδο των νικητών.</w:t>
      </w:r>
      <w:r w:rsidRPr="000C3E8A">
        <w:br/>
        <w:t>7. Οι συνθήκες Ειρήνης και η ενσωμάτωση της Δωδεκανήσου στην Ελλάδα.</w:t>
      </w:r>
    </w:p>
    <w:p w14:paraId="129FADD6" w14:textId="77777777" w:rsidR="000C3E8A" w:rsidRPr="000C3E8A" w:rsidRDefault="000C3E8A" w:rsidP="000C3E8A">
      <w:r w:rsidRPr="000C3E8A">
        <w:t xml:space="preserve">Η </w:t>
      </w:r>
      <w:proofErr w:type="spellStart"/>
      <w:r w:rsidRPr="000C3E8A">
        <w:t>υποενότητα</w:t>
      </w:r>
      <w:proofErr w:type="spellEnd"/>
      <w:r w:rsidRPr="000C3E8A">
        <w:t xml:space="preserve">: Η Συνθήκη των </w:t>
      </w:r>
      <w:proofErr w:type="spellStart"/>
      <w:r w:rsidRPr="000C3E8A">
        <w:t>Παρισίων</w:t>
      </w:r>
      <w:proofErr w:type="spellEnd"/>
      <w:r w:rsidRPr="000C3E8A">
        <w:t xml:space="preserve"> και η τύχη των ελληνικών εθνικών διεκδικήσεων.</w:t>
      </w:r>
    </w:p>
    <w:p w14:paraId="7C4D04EE" w14:textId="77777777" w:rsidR="00D419DC" w:rsidRDefault="00D419DC"/>
    <w:sectPr w:rsidR="00D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8A"/>
    <w:rsid w:val="000C3E8A"/>
    <w:rsid w:val="007733E9"/>
    <w:rsid w:val="00C41EC8"/>
    <w:rsid w:val="00D4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2202"/>
  <w15:chartTrackingRefBased/>
  <w15:docId w15:val="{38891AFC-AE21-4258-A320-3892C6D6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3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3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3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3E8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3E8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3E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3E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3E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3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3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C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C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C3E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E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3E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C3E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Μουρούτσου</dc:creator>
  <cp:keywords/>
  <dc:description/>
  <cp:lastModifiedBy>Μαρία Μουρούτσου</cp:lastModifiedBy>
  <cp:revision>1</cp:revision>
  <dcterms:created xsi:type="dcterms:W3CDTF">2026-02-16T09:05:00Z</dcterms:created>
  <dcterms:modified xsi:type="dcterms:W3CDTF">2026-02-16T09:08:00Z</dcterms:modified>
</cp:coreProperties>
</file>